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CF3FF" w14:textId="317D2791" w:rsidR="0024160E" w:rsidRPr="00FD3B62" w:rsidRDefault="0024160E" w:rsidP="0024160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D3B62">
        <w:rPr>
          <w:rFonts w:ascii="Arial" w:hAnsi="Arial" w:cs="Arial"/>
          <w:b/>
          <w:bCs/>
          <w:color w:val="333333"/>
          <w:sz w:val="24"/>
          <w:szCs w:val="24"/>
        </w:rPr>
        <w:t>Základní organizace Českého zahrádkářského svazu Zbraslav – Kamínka</w:t>
      </w:r>
    </w:p>
    <w:p w14:paraId="3CB35FEE" w14:textId="1A84B554" w:rsidR="0024160E" w:rsidRDefault="0024160E" w:rsidP="0024160E">
      <w:pPr>
        <w:spacing w:after="0" w:line="276" w:lineRule="auto"/>
        <w:jc w:val="center"/>
        <w:rPr>
          <w:rFonts w:ascii="Arial" w:hAnsi="Arial" w:cs="Arial"/>
          <w:b/>
        </w:rPr>
      </w:pPr>
      <w:bookmarkStart w:id="0" w:name="_Hlk81402994"/>
      <w:r w:rsidRPr="00755761">
        <w:rPr>
          <w:rFonts w:ascii="Arial" w:hAnsi="Arial" w:cs="Arial"/>
          <w:b/>
        </w:rPr>
        <w:t>ev. č. 8050</w:t>
      </w:r>
      <w:r w:rsidR="0025190F" w:rsidRPr="00755761">
        <w:rPr>
          <w:rFonts w:ascii="Arial" w:hAnsi="Arial" w:cs="Arial"/>
          <w:b/>
        </w:rPr>
        <w:t>7</w:t>
      </w:r>
      <w:r w:rsidRPr="00755761">
        <w:rPr>
          <w:rFonts w:ascii="Arial" w:hAnsi="Arial" w:cs="Arial"/>
          <w:b/>
        </w:rPr>
        <w:t>0, IČ 65400721</w:t>
      </w:r>
    </w:p>
    <w:p w14:paraId="607DC45E" w14:textId="77777777" w:rsidR="00B83AE6" w:rsidRPr="00755761" w:rsidRDefault="00B83AE6" w:rsidP="0024160E">
      <w:pPr>
        <w:spacing w:after="0" w:line="276" w:lineRule="auto"/>
        <w:jc w:val="center"/>
        <w:rPr>
          <w:rFonts w:ascii="Arial" w:eastAsia="Arial" w:hAnsi="Arial" w:cs="Arial"/>
          <w:sz w:val="20"/>
          <w:szCs w:val="20"/>
        </w:rPr>
      </w:pPr>
    </w:p>
    <w:bookmarkEnd w:id="0"/>
    <w:p w14:paraId="24493DAB" w14:textId="6273D477" w:rsidR="0024160E" w:rsidRPr="00F04FAD" w:rsidRDefault="00D67257" w:rsidP="0075576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24"/>
        </w:rPr>
        <w:t>Směrnice</w:t>
      </w:r>
    </w:p>
    <w:p w14:paraId="28CF80CB" w14:textId="5B496385" w:rsidR="0024160E" w:rsidRDefault="00D67257" w:rsidP="0024160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 výstavbu sklípků, zahradních domků a altánů</w:t>
      </w:r>
    </w:p>
    <w:p w14:paraId="0EDC4B1E" w14:textId="77777777" w:rsidR="00D67257" w:rsidRDefault="00D67257" w:rsidP="0024160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91A5B3B" w14:textId="13E009C9" w:rsidR="00711F9B" w:rsidRPr="00711F9B" w:rsidRDefault="0023497F" w:rsidP="0023497F">
      <w:pPr>
        <w:pStyle w:val="Odstavecseseznamem"/>
        <w:numPr>
          <w:ilvl w:val="0"/>
          <w:numId w:val="1"/>
        </w:numPr>
        <w:tabs>
          <w:tab w:val="left" w:pos="470"/>
          <w:tab w:val="center" w:pos="4536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Úvod</w:t>
      </w:r>
    </w:p>
    <w:p w14:paraId="315CAAE8" w14:textId="4C3892A6" w:rsidR="00635DD1" w:rsidRDefault="00711F9B" w:rsidP="00634E96">
      <w:pPr>
        <w:pStyle w:val="Odstavecseseznamem"/>
        <w:tabs>
          <w:tab w:val="left" w:pos="470"/>
          <w:tab w:val="center" w:pos="4536"/>
        </w:tabs>
        <w:spacing w:line="240" w:lineRule="auto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t>Každý uživatel zahrádky, který chce stavět (stavebník), si podá žádost, doloženou dokumentací. Výstavbu si zajišťuje každý stavebník individuálně a na vlastní náklady</w:t>
      </w:r>
    </w:p>
    <w:p w14:paraId="140F83FE" w14:textId="77777777" w:rsidR="00711F9B" w:rsidRPr="00711F9B" w:rsidRDefault="00711F9B" w:rsidP="00634E96">
      <w:pPr>
        <w:pStyle w:val="Odstavecseseznamem"/>
        <w:numPr>
          <w:ilvl w:val="0"/>
          <w:numId w:val="1"/>
        </w:numPr>
        <w:tabs>
          <w:tab w:val="left" w:pos="470"/>
          <w:tab w:val="center" w:pos="4536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Výstavba sklípku</w:t>
      </w:r>
    </w:p>
    <w:p w14:paraId="45B18C91" w14:textId="1F41FF16" w:rsidR="00F5429D" w:rsidRPr="00711F9B" w:rsidRDefault="00711F9B" w:rsidP="00634E96">
      <w:pPr>
        <w:tabs>
          <w:tab w:val="left" w:pos="470"/>
          <w:tab w:val="center" w:pos="4536"/>
        </w:tabs>
        <w:spacing w:after="0" w:line="240" w:lineRule="auto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t>Technické údaje jsou uvedeny v příloze č. 1 a 2 této směrnice. Návrh sklípku rozměru 400/280 cm je uveden v příloze č. 2. Maximální rozměr slípku je 18 m</w:t>
      </w:r>
      <w:r w:rsidRPr="00711F9B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  <w:r w:rsidR="000C32F6" w:rsidRPr="00711F9B">
        <w:rPr>
          <w:rFonts w:ascii="Arial" w:hAnsi="Arial" w:cs="Arial"/>
        </w:rPr>
        <w:t xml:space="preserve"> </w:t>
      </w:r>
    </w:p>
    <w:p w14:paraId="4AE6E43A" w14:textId="77777777" w:rsidR="00711F9B" w:rsidRPr="00711F9B" w:rsidRDefault="00711F9B" w:rsidP="00634E96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</w:p>
    <w:p w14:paraId="0567C0A1" w14:textId="25C4CABC" w:rsidR="004C3C12" w:rsidRDefault="00711F9B" w:rsidP="00634E96">
      <w:pPr>
        <w:pStyle w:val="Odstavecseseznamem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Výstavba zahradních domků</w:t>
      </w:r>
    </w:p>
    <w:p w14:paraId="4C64E447" w14:textId="46FE65D8" w:rsidR="00484407" w:rsidRPr="00711F9B" w:rsidRDefault="00711F9B" w:rsidP="00634E96">
      <w:pPr>
        <w:spacing w:after="0" w:line="240" w:lineRule="auto"/>
        <w:ind w:left="39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Technické údaje jsou uvedeny v příloze č. 1 této směrnice. Každý stavebník si podá žádost, doloženou jednoduchým plánkem a zašle </w:t>
      </w:r>
      <w:r w:rsidR="00634E96">
        <w:rPr>
          <w:rFonts w:ascii="Arial" w:hAnsi="Arial" w:cs="Arial"/>
          <w:bCs/>
        </w:rPr>
        <w:t xml:space="preserve">e-mailem </w:t>
      </w:r>
      <w:r>
        <w:rPr>
          <w:rFonts w:ascii="Arial" w:hAnsi="Arial" w:cs="Arial"/>
          <w:bCs/>
        </w:rPr>
        <w:t>výboru ZO. Umístěn</w:t>
      </w:r>
      <w:r w:rsidR="00005E32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 xml:space="preserve"> zahradního domku na zahradním dílci je vázáno stavebním rozhodnutím výboru, stejně jako sklípek, tj. vzdálenost od cesty 3 m, od souseda 2,5 m. Výstavbu zahradního domu je možno zahájit po vydání souhlasu výboru ZO s provedením drobné stavby.</w:t>
      </w:r>
    </w:p>
    <w:p w14:paraId="4C007494" w14:textId="77777777" w:rsidR="00B050C4" w:rsidRDefault="00B050C4" w:rsidP="00634E96">
      <w:pPr>
        <w:pStyle w:val="Odstavecseseznamem"/>
        <w:spacing w:after="0" w:line="240" w:lineRule="auto"/>
        <w:jc w:val="both"/>
        <w:rPr>
          <w:rFonts w:ascii="Arial" w:hAnsi="Arial" w:cs="Arial"/>
          <w:bCs/>
        </w:rPr>
      </w:pPr>
    </w:p>
    <w:p w14:paraId="501D2D7D" w14:textId="1E5768E1" w:rsidR="00B050C4" w:rsidRPr="00B050C4" w:rsidRDefault="00711F9B" w:rsidP="00634E9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Výstavba zahradních altánů</w:t>
      </w:r>
    </w:p>
    <w:p w14:paraId="26863E87" w14:textId="071981EF" w:rsidR="006164FF" w:rsidRDefault="00711F9B" w:rsidP="00634E96">
      <w:pPr>
        <w:spacing w:after="0" w:line="240" w:lineRule="auto"/>
        <w:ind w:left="39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Zahradní altán je drobní stavba, která je omezena rozměry 3x2,5 m na výšku 2,5 m. Umístění tohoto altánu není vázáno na územní rozhodnutí, proto může být postaven kdekoliv na zahradním dílci za následujících podmínek:</w:t>
      </w:r>
    </w:p>
    <w:p w14:paraId="50DDC197" w14:textId="1F93532C" w:rsidR="00711F9B" w:rsidRDefault="0023497F" w:rsidP="00634E96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</w:t>
      </w:r>
      <w:r w:rsidR="00711F9B">
        <w:rPr>
          <w:rFonts w:ascii="Arial" w:hAnsi="Arial" w:cs="Arial"/>
          <w:bCs/>
        </w:rPr>
        <w:t>zdálenost minimálně 3</w:t>
      </w:r>
      <w:r w:rsidR="006164FF">
        <w:rPr>
          <w:rFonts w:ascii="Arial" w:hAnsi="Arial" w:cs="Arial"/>
          <w:bCs/>
        </w:rPr>
        <w:t xml:space="preserve"> </w:t>
      </w:r>
      <w:r w:rsidR="00711F9B">
        <w:rPr>
          <w:rFonts w:ascii="Arial" w:hAnsi="Arial" w:cs="Arial"/>
          <w:bCs/>
        </w:rPr>
        <w:t>m od průchozí cesty uvnitř kolonie</w:t>
      </w:r>
    </w:p>
    <w:p w14:paraId="67DF1E8E" w14:textId="4D1009B1" w:rsidR="00711F9B" w:rsidRDefault="0023497F" w:rsidP="00634E96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</w:t>
      </w:r>
      <w:r w:rsidR="00711F9B">
        <w:rPr>
          <w:rFonts w:ascii="Arial" w:hAnsi="Arial" w:cs="Arial"/>
          <w:bCs/>
        </w:rPr>
        <w:t>zdálenost minimálně 2 m od hranice sousedního zahradního dílce</w:t>
      </w:r>
    </w:p>
    <w:p w14:paraId="7DC2B5E8" w14:textId="5E273B68" w:rsidR="00711F9B" w:rsidRDefault="0023497F" w:rsidP="00634E96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</w:t>
      </w:r>
      <w:r w:rsidR="00711F9B">
        <w:rPr>
          <w:rFonts w:ascii="Arial" w:hAnsi="Arial" w:cs="Arial"/>
          <w:bCs/>
        </w:rPr>
        <w:t>zdálenost minimálně 0,5 m od vnějšího oplocení zahrádkové osady</w:t>
      </w:r>
    </w:p>
    <w:p w14:paraId="21A3DF5A" w14:textId="77777777" w:rsidR="0023497F" w:rsidRDefault="0023497F" w:rsidP="00634E96">
      <w:pPr>
        <w:pStyle w:val="Odstavecseseznamem"/>
        <w:spacing w:after="0" w:line="240" w:lineRule="auto"/>
        <w:ind w:left="757"/>
        <w:jc w:val="both"/>
        <w:rPr>
          <w:rFonts w:ascii="Arial" w:hAnsi="Arial" w:cs="Arial"/>
          <w:bCs/>
        </w:rPr>
      </w:pPr>
    </w:p>
    <w:p w14:paraId="0F4D47E1" w14:textId="06F08838" w:rsidR="006164FF" w:rsidRDefault="006164FF" w:rsidP="00634E96">
      <w:pPr>
        <w:spacing w:after="0" w:line="240" w:lineRule="auto"/>
        <w:ind w:left="39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Žádost doloží stavebník jednoduchým plánkem s uvedením rozměrů a obojí zašle výboru ZO na adresu </w:t>
      </w:r>
      <w:hyperlink r:id="rId8" w:history="1">
        <w:r w:rsidRPr="007D6C37">
          <w:rPr>
            <w:rStyle w:val="Hypertextovodkaz"/>
            <w:rFonts w:ascii="Arial" w:hAnsi="Arial" w:cs="Arial"/>
            <w:bCs/>
          </w:rPr>
          <w:t>vybor@zahradkarizbraslav.cz</w:t>
        </w:r>
      </w:hyperlink>
      <w:r>
        <w:rPr>
          <w:rFonts w:ascii="Arial" w:hAnsi="Arial" w:cs="Arial"/>
          <w:bCs/>
        </w:rPr>
        <w:t xml:space="preserve"> </w:t>
      </w:r>
    </w:p>
    <w:p w14:paraId="6AAEBB4C" w14:textId="02A90443" w:rsidR="006164FF" w:rsidRPr="006164FF" w:rsidRDefault="006164FF" w:rsidP="00634E96">
      <w:pPr>
        <w:spacing w:after="0" w:line="240" w:lineRule="auto"/>
        <w:ind w:left="39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Každý stavebník bere na vědomí, že výstavba zahradních domků není podmíněna územním rozhodnutím, a že v případě rozhodnutí MČ Praha Zbraslav je povinen tuto drobnou stavbu ve stanovené lhůtě odstranit.</w:t>
      </w:r>
    </w:p>
    <w:p w14:paraId="4825F2C1" w14:textId="77777777" w:rsidR="006164FF" w:rsidRPr="006164FF" w:rsidRDefault="006164FF" w:rsidP="00634E96">
      <w:pPr>
        <w:spacing w:after="0" w:line="240" w:lineRule="auto"/>
        <w:ind w:left="397"/>
        <w:jc w:val="both"/>
        <w:rPr>
          <w:rFonts w:ascii="Arial" w:hAnsi="Arial" w:cs="Arial"/>
          <w:bCs/>
        </w:rPr>
      </w:pPr>
    </w:p>
    <w:p w14:paraId="68D0946B" w14:textId="38425AF4" w:rsidR="006164FF" w:rsidRDefault="006164FF" w:rsidP="00634E96">
      <w:pPr>
        <w:pStyle w:val="Odstavecseseznamem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Výstavba skleníků/fóliovníků</w:t>
      </w:r>
    </w:p>
    <w:p w14:paraId="26E6105D" w14:textId="48846152" w:rsidR="00DF02D8" w:rsidRDefault="006164FF" w:rsidP="00634E96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  <w:r w:rsidRPr="006164FF">
        <w:rPr>
          <w:rFonts w:ascii="Arial" w:hAnsi="Arial" w:cs="Arial"/>
        </w:rPr>
        <w:t>Skleník (fóliovník) je drobná stavba, omezená plochou 16 m</w:t>
      </w:r>
      <w:r w:rsidRPr="00634E96">
        <w:rPr>
          <w:rFonts w:ascii="Arial" w:hAnsi="Arial" w:cs="Arial"/>
          <w:vertAlign w:val="superscript"/>
        </w:rPr>
        <w:t>2</w:t>
      </w:r>
      <w:r w:rsidRPr="006164FF">
        <w:rPr>
          <w:rFonts w:ascii="Arial" w:hAnsi="Arial" w:cs="Arial"/>
        </w:rPr>
        <w:t>. Umístění skleníků a fóliovníků není vázáno úze</w:t>
      </w:r>
      <w:r>
        <w:rPr>
          <w:rFonts w:ascii="Arial" w:hAnsi="Arial" w:cs="Arial"/>
        </w:rPr>
        <w:t>m</w:t>
      </w:r>
      <w:r w:rsidRPr="006164FF">
        <w:rPr>
          <w:rFonts w:ascii="Arial" w:hAnsi="Arial" w:cs="Arial"/>
        </w:rPr>
        <w:t>ním rozhodnutím, proto může být postaveno kdekoliv na zahradním dílci, za splnění následujících podmínek:</w:t>
      </w:r>
    </w:p>
    <w:p w14:paraId="220898F5" w14:textId="1726B63A" w:rsidR="006164FF" w:rsidRDefault="0023497F" w:rsidP="00634E96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6164FF">
        <w:rPr>
          <w:rFonts w:ascii="Arial" w:hAnsi="Arial" w:cs="Arial"/>
        </w:rPr>
        <w:t>zdálenost minimálně 3 m od cesty v zahrádkové kolonii</w:t>
      </w:r>
    </w:p>
    <w:p w14:paraId="3EDADF1C" w14:textId="2CA42DF6" w:rsidR="006164FF" w:rsidRDefault="0023497F" w:rsidP="00634E96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6164FF">
        <w:rPr>
          <w:rFonts w:ascii="Arial" w:hAnsi="Arial" w:cs="Arial"/>
        </w:rPr>
        <w:t>zdálenost minimálně 2 m od hranice sousedního zahradního dílce</w:t>
      </w:r>
    </w:p>
    <w:p w14:paraId="0CA992E7" w14:textId="3001AEDD" w:rsidR="006164FF" w:rsidRDefault="0023497F" w:rsidP="00634E96">
      <w:pPr>
        <w:pStyle w:val="Odstavecseseznamem"/>
        <w:numPr>
          <w:ilvl w:val="0"/>
          <w:numId w:val="24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6164FF">
        <w:rPr>
          <w:rFonts w:ascii="Arial" w:hAnsi="Arial" w:cs="Arial"/>
        </w:rPr>
        <w:t>zdálenost minimálně 0,5 m od vnějšího oplocení zahrádkové osady</w:t>
      </w:r>
    </w:p>
    <w:p w14:paraId="7B684BFC" w14:textId="20B38372" w:rsidR="000A1E81" w:rsidRDefault="006164FF" w:rsidP="00634E96">
      <w:pPr>
        <w:pStyle w:val="Odstavecseseznamem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Závěrečná ustanovení</w:t>
      </w:r>
      <w:r w:rsidR="009525AD">
        <w:rPr>
          <w:rFonts w:ascii="Arial" w:hAnsi="Arial" w:cs="Arial"/>
          <w:b/>
        </w:rPr>
        <w:t xml:space="preserve"> </w:t>
      </w:r>
    </w:p>
    <w:p w14:paraId="2B6176AF" w14:textId="31152544" w:rsidR="00744391" w:rsidRDefault="006164FF" w:rsidP="00634E96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jedné parcele může být buď zahradní altán a skleník NEBO zahradní domek a skleník</w:t>
      </w:r>
      <w:r w:rsidR="0023497F">
        <w:rPr>
          <w:rFonts w:ascii="Arial" w:hAnsi="Arial" w:cs="Arial"/>
          <w:bCs/>
        </w:rPr>
        <w:t>.</w:t>
      </w:r>
    </w:p>
    <w:p w14:paraId="2A7649BB" w14:textId="0EE2CAAF" w:rsidR="00E3511C" w:rsidRDefault="006164FF" w:rsidP="00634E96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Každý stavebník bude stavbu provádět tak, že nepoškodí společný majetek organizace. V případě jeho poškození je povinen uhradit škodu.</w:t>
      </w:r>
    </w:p>
    <w:p w14:paraId="1DE44FEF" w14:textId="626CCF56" w:rsidR="00E3511C" w:rsidRDefault="006164FF" w:rsidP="00634E96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 případě, že stavebník nedodrží předloženou dokumentaci, vystavuje se tím nebezpečí postihu ze strany organizace, dle odst. 2.2 Osadního řádu</w:t>
      </w:r>
    </w:p>
    <w:p w14:paraId="3C37A53A" w14:textId="2DD6D9F9" w:rsidR="00E3511C" w:rsidRDefault="006164FF" w:rsidP="00634E96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Každý stavebník</w:t>
      </w:r>
      <w:r w:rsidR="0023497F">
        <w:rPr>
          <w:rFonts w:ascii="Arial" w:hAnsi="Arial" w:cs="Arial"/>
          <w:bCs/>
        </w:rPr>
        <w:t xml:space="preserve"> bude provádět stavbu tak, aby co nejméně rušil ostatní uživatele zahrádkové kolonie, jinak bude kvalifikováno jako porušení Osadního řádu</w:t>
      </w:r>
    </w:p>
    <w:p w14:paraId="1BE5D64A" w14:textId="77777777" w:rsidR="0023497F" w:rsidRDefault="0023497F" w:rsidP="0023497F">
      <w:pPr>
        <w:spacing w:after="0" w:line="240" w:lineRule="auto"/>
        <w:rPr>
          <w:rFonts w:ascii="Arial" w:hAnsi="Arial" w:cs="Arial"/>
          <w:bCs/>
        </w:rPr>
      </w:pPr>
    </w:p>
    <w:p w14:paraId="58BCB104" w14:textId="77777777" w:rsidR="0023497F" w:rsidRDefault="0023497F" w:rsidP="0023497F">
      <w:pPr>
        <w:spacing w:after="0" w:line="240" w:lineRule="auto"/>
        <w:rPr>
          <w:rFonts w:ascii="Arial" w:hAnsi="Arial" w:cs="Arial"/>
          <w:bCs/>
        </w:rPr>
      </w:pPr>
    </w:p>
    <w:p w14:paraId="78E66325" w14:textId="77777777" w:rsidR="0023497F" w:rsidRDefault="0023497F" w:rsidP="0023497F">
      <w:pPr>
        <w:spacing w:after="0" w:line="240" w:lineRule="auto"/>
        <w:rPr>
          <w:rFonts w:ascii="Arial" w:hAnsi="Arial" w:cs="Arial"/>
          <w:bCs/>
        </w:rPr>
      </w:pPr>
    </w:p>
    <w:p w14:paraId="13B81785" w14:textId="7A243C89" w:rsidR="0023497F" w:rsidRPr="00826B7B" w:rsidRDefault="0023497F" w:rsidP="0023497F">
      <w:pPr>
        <w:spacing w:after="0" w:line="240" w:lineRule="auto"/>
        <w:rPr>
          <w:rFonts w:ascii="Arial" w:hAnsi="Arial" w:cs="Arial"/>
          <w:b/>
        </w:rPr>
      </w:pPr>
      <w:r w:rsidRPr="00826B7B">
        <w:rPr>
          <w:rFonts w:ascii="Arial" w:hAnsi="Arial" w:cs="Arial"/>
          <w:b/>
        </w:rPr>
        <w:lastRenderedPageBreak/>
        <w:t>Příloha č. 1 Pravidla pro stavbu</w:t>
      </w:r>
    </w:p>
    <w:p w14:paraId="5A9F4F69" w14:textId="77777777" w:rsidR="0023497F" w:rsidRDefault="0023497F" w:rsidP="0023497F">
      <w:pPr>
        <w:spacing w:after="0" w:line="240" w:lineRule="auto"/>
        <w:rPr>
          <w:rFonts w:ascii="Arial" w:hAnsi="Arial" w:cs="Arial"/>
          <w:bCs/>
        </w:rPr>
      </w:pPr>
    </w:p>
    <w:p w14:paraId="69FAC79E" w14:textId="77777777" w:rsidR="0023497F" w:rsidRDefault="0023497F" w:rsidP="0023497F">
      <w:pPr>
        <w:spacing w:after="0" w:line="240" w:lineRule="auto"/>
        <w:rPr>
          <w:rFonts w:ascii="Arial" w:hAnsi="Arial" w:cs="Arial"/>
          <w:bCs/>
        </w:rPr>
      </w:pPr>
    </w:p>
    <w:p w14:paraId="7893373E" w14:textId="77777777" w:rsidR="00634E96" w:rsidRDefault="00634E96" w:rsidP="0023497F">
      <w:pPr>
        <w:spacing w:after="0" w:line="240" w:lineRule="auto"/>
        <w:rPr>
          <w:rFonts w:ascii="Arial" w:hAnsi="Arial" w:cs="Arial"/>
          <w:bCs/>
        </w:rPr>
      </w:pPr>
    </w:p>
    <w:p w14:paraId="25188633" w14:textId="77777777" w:rsidR="00634E96" w:rsidRDefault="00634E96" w:rsidP="0023497F">
      <w:pPr>
        <w:spacing w:after="0" w:line="240" w:lineRule="auto"/>
        <w:rPr>
          <w:rFonts w:ascii="Arial" w:hAnsi="Arial" w:cs="Arial"/>
          <w:bCs/>
        </w:rPr>
      </w:pPr>
    </w:p>
    <w:p w14:paraId="3D3DDA62" w14:textId="42BB437A" w:rsidR="0023497F" w:rsidRDefault="0023497F" w:rsidP="0023497F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Chatkou je myšlena </w:t>
      </w:r>
      <w:r w:rsidR="00826B7B">
        <w:rPr>
          <w:rFonts w:ascii="Arial" w:hAnsi="Arial" w:cs="Arial"/>
          <w:bCs/>
        </w:rPr>
        <w:t>stavba obdélníkového</w:t>
      </w:r>
      <w:r>
        <w:rPr>
          <w:rFonts w:ascii="Arial" w:hAnsi="Arial" w:cs="Arial"/>
          <w:bCs/>
        </w:rPr>
        <w:t xml:space="preserve"> půdorysu</w:t>
      </w:r>
      <w:r w:rsidR="00826B7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o rozměrech </w:t>
      </w:r>
      <w:r w:rsidR="00826B7B">
        <w:rPr>
          <w:rFonts w:ascii="Arial" w:hAnsi="Arial" w:cs="Arial"/>
          <w:bCs/>
        </w:rPr>
        <w:t>maximálně 18 m</w:t>
      </w:r>
      <w:r w:rsidR="00826B7B" w:rsidRPr="00826B7B">
        <w:rPr>
          <w:rFonts w:ascii="Arial" w:hAnsi="Arial" w:cs="Arial"/>
          <w:bCs/>
          <w:vertAlign w:val="superscript"/>
        </w:rPr>
        <w:t>2</w:t>
      </w:r>
      <w:r>
        <w:rPr>
          <w:rFonts w:ascii="Arial" w:hAnsi="Arial" w:cs="Arial"/>
          <w:bCs/>
        </w:rPr>
        <w:t>. Lze opatřit verandou, jejíž plocha se počítá do celkové zastavené plochy.</w:t>
      </w:r>
    </w:p>
    <w:p w14:paraId="2DF1EC0B" w14:textId="77777777" w:rsidR="00634E96" w:rsidRDefault="00634E96" w:rsidP="0023497F">
      <w:pPr>
        <w:spacing w:after="0" w:line="240" w:lineRule="auto"/>
        <w:rPr>
          <w:rFonts w:ascii="Arial" w:hAnsi="Arial" w:cs="Arial"/>
          <w:bCs/>
        </w:rPr>
      </w:pPr>
    </w:p>
    <w:p w14:paraId="55011A60" w14:textId="77777777" w:rsidR="00634E96" w:rsidRDefault="00634E96" w:rsidP="0023497F">
      <w:pPr>
        <w:spacing w:after="0" w:line="240" w:lineRule="auto"/>
        <w:rPr>
          <w:rFonts w:ascii="Arial" w:hAnsi="Arial" w:cs="Arial"/>
          <w:bCs/>
        </w:rPr>
      </w:pPr>
    </w:p>
    <w:p w14:paraId="17E625EF" w14:textId="77777777" w:rsidR="0023497F" w:rsidRDefault="0023497F" w:rsidP="0023497F">
      <w:pPr>
        <w:spacing w:after="0" w:line="240" w:lineRule="auto"/>
        <w:rPr>
          <w:rFonts w:ascii="Arial" w:hAnsi="Arial" w:cs="Arial"/>
          <w:bCs/>
        </w:rPr>
      </w:pPr>
    </w:p>
    <w:p w14:paraId="791A8835" w14:textId="10F87780" w:rsidR="0023497F" w:rsidRDefault="0023497F" w:rsidP="0023497F">
      <w:pPr>
        <w:pStyle w:val="Odstavecseseznamem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Sklípek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plocha maximálně jako plocha chatky</w:t>
      </w:r>
    </w:p>
    <w:p w14:paraId="3CB03968" w14:textId="56E19FAD" w:rsidR="0023497F" w:rsidRDefault="0023497F" w:rsidP="0023497F">
      <w:pPr>
        <w:pStyle w:val="Odstavecseseznamem"/>
        <w:spacing w:after="0" w:line="240" w:lineRule="auto"/>
        <w:ind w:left="35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hloubka dle základových poměrů</w:t>
      </w:r>
    </w:p>
    <w:p w14:paraId="2474B340" w14:textId="6D973D94" w:rsidR="0023497F" w:rsidRDefault="0023497F" w:rsidP="0023497F">
      <w:pPr>
        <w:pStyle w:val="Odstavecseseznamem"/>
        <w:spacing w:after="0" w:line="240" w:lineRule="auto"/>
        <w:ind w:left="35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jako obvodové zdivo se doporučuje kámen a beton</w:t>
      </w:r>
    </w:p>
    <w:p w14:paraId="6715F256" w14:textId="5A9CC9E4" w:rsidR="0023497F" w:rsidRDefault="0023497F" w:rsidP="0023497F">
      <w:pPr>
        <w:pStyle w:val="Odstavecseseznamem"/>
        <w:spacing w:after="0" w:line="240" w:lineRule="auto"/>
        <w:ind w:left="35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zastropení provedeno pevným únosným stropem</w:t>
      </w:r>
    </w:p>
    <w:p w14:paraId="54C17ABA" w14:textId="77777777" w:rsidR="0023497F" w:rsidRDefault="0023497F" w:rsidP="0023497F">
      <w:pPr>
        <w:pStyle w:val="Odstavecseseznamem"/>
        <w:spacing w:after="0" w:line="240" w:lineRule="auto"/>
        <w:ind w:left="3540"/>
        <w:rPr>
          <w:rFonts w:ascii="Arial" w:hAnsi="Arial" w:cs="Arial"/>
          <w:bCs/>
        </w:rPr>
      </w:pPr>
    </w:p>
    <w:p w14:paraId="713DFFF0" w14:textId="77777777" w:rsidR="0023497F" w:rsidRDefault="0023497F" w:rsidP="0023497F">
      <w:pPr>
        <w:pStyle w:val="Odstavecseseznamem"/>
        <w:spacing w:after="0" w:line="240" w:lineRule="auto"/>
        <w:ind w:left="3540"/>
        <w:rPr>
          <w:rFonts w:ascii="Arial" w:hAnsi="Arial" w:cs="Arial"/>
          <w:bCs/>
        </w:rPr>
      </w:pPr>
    </w:p>
    <w:p w14:paraId="2ED93303" w14:textId="703BE47D" w:rsidR="0023497F" w:rsidRDefault="0023497F" w:rsidP="0023497F">
      <w:pPr>
        <w:pStyle w:val="Odstavecseseznamem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Podezdívka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826B7B">
        <w:rPr>
          <w:rFonts w:ascii="Arial" w:hAnsi="Arial" w:cs="Arial"/>
          <w:bCs/>
        </w:rPr>
        <w:t>beton, kámen, nenasákavé cihly</w:t>
      </w:r>
    </w:p>
    <w:p w14:paraId="1B12A1F4" w14:textId="15F144FA" w:rsidR="00826B7B" w:rsidRDefault="00826B7B" w:rsidP="00826B7B">
      <w:pPr>
        <w:pStyle w:val="Odstavecseseznamem"/>
        <w:spacing w:after="0" w:line="240" w:lineRule="auto"/>
        <w:ind w:left="3540"/>
        <w:rPr>
          <w:rFonts w:ascii="Arial" w:hAnsi="Arial" w:cs="Arial"/>
          <w:bCs/>
          <w:vertAlign w:val="subscript"/>
        </w:rPr>
      </w:pPr>
      <w:r>
        <w:rPr>
          <w:rFonts w:ascii="Arial" w:hAnsi="Arial" w:cs="Arial"/>
          <w:bCs/>
        </w:rPr>
        <w:t>výška nad okolním terénem V</w:t>
      </w:r>
      <w:r w:rsidRPr="00826B7B">
        <w:rPr>
          <w:rFonts w:ascii="Arial" w:hAnsi="Arial" w:cs="Arial"/>
          <w:bCs/>
          <w:vertAlign w:val="subscript"/>
        </w:rPr>
        <w:t>t</w:t>
      </w:r>
    </w:p>
    <w:p w14:paraId="78CE5FBA" w14:textId="77777777" w:rsidR="00826B7B" w:rsidRDefault="00826B7B" w:rsidP="00826B7B">
      <w:pPr>
        <w:pStyle w:val="Odstavecseseznamem"/>
        <w:spacing w:after="0" w:line="240" w:lineRule="auto"/>
        <w:ind w:left="3540"/>
        <w:rPr>
          <w:rFonts w:ascii="Arial" w:hAnsi="Arial" w:cs="Arial"/>
          <w:bCs/>
          <w:vertAlign w:val="subscript"/>
        </w:rPr>
      </w:pPr>
    </w:p>
    <w:p w14:paraId="131D3CC1" w14:textId="77777777" w:rsidR="00C13D87" w:rsidRDefault="00C13D87" w:rsidP="00826B7B">
      <w:pPr>
        <w:pStyle w:val="Odstavecseseznamem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Obvodový plášť a příčky </w:t>
      </w:r>
    </w:p>
    <w:p w14:paraId="057A6C6A" w14:textId="4FE4AF13" w:rsidR="00826B7B" w:rsidRDefault="00C13D87" w:rsidP="00C13D87">
      <w:pPr>
        <w:pStyle w:val="Odstavecseseznamem"/>
        <w:spacing w:after="0" w:line="240" w:lineRule="auto"/>
        <w:ind w:left="3275" w:firstLine="26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fasádní prvky přizpůsobit architektonickým zásadám</w:t>
      </w:r>
    </w:p>
    <w:p w14:paraId="020DF22E" w14:textId="77F07508" w:rsidR="00C13D87" w:rsidRDefault="00C13D87" w:rsidP="00C13D87">
      <w:pPr>
        <w:pStyle w:val="Odstavecseseznamem"/>
        <w:spacing w:after="0" w:line="240" w:lineRule="auto"/>
        <w:ind w:left="3275" w:firstLine="26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příčky je možno použít libovolné</w:t>
      </w:r>
    </w:p>
    <w:p w14:paraId="09097BB6" w14:textId="336194AD" w:rsidR="00C13D87" w:rsidRDefault="00C13D87" w:rsidP="00C13D87">
      <w:pPr>
        <w:pStyle w:val="Odstavecseseznamem"/>
        <w:spacing w:after="0" w:line="240" w:lineRule="auto"/>
        <w:ind w:left="3275" w:firstLine="26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nepřipouští se WC a komín</w:t>
      </w:r>
    </w:p>
    <w:p w14:paraId="03DEFD84" w14:textId="78C85959" w:rsidR="00C13D87" w:rsidRDefault="00C13D87" w:rsidP="00C13D87">
      <w:pPr>
        <w:pStyle w:val="Odstavecseseznamem"/>
        <w:spacing w:after="0" w:line="240" w:lineRule="auto"/>
        <w:ind w:left="3275" w:firstLine="26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veranda stejné konstrukce jako fasádní plášť</w:t>
      </w:r>
    </w:p>
    <w:p w14:paraId="000C9474" w14:textId="77777777" w:rsidR="00C13D87" w:rsidRDefault="00C13D87" w:rsidP="00C13D87">
      <w:pPr>
        <w:pStyle w:val="Odstavecseseznamem"/>
        <w:spacing w:after="0" w:line="240" w:lineRule="auto"/>
        <w:ind w:left="3275" w:firstLine="265"/>
        <w:rPr>
          <w:rFonts w:ascii="Arial" w:hAnsi="Arial" w:cs="Arial"/>
          <w:bCs/>
        </w:rPr>
      </w:pPr>
    </w:p>
    <w:p w14:paraId="2D795B5F" w14:textId="32B85F14" w:rsidR="00C13D87" w:rsidRDefault="00C13D87" w:rsidP="00C13D87">
      <w:pPr>
        <w:pStyle w:val="Odstavecseseznamem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Střecha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bez podkroví, sedlová</w:t>
      </w:r>
    </w:p>
    <w:p w14:paraId="18C96DB2" w14:textId="7C1F459E" w:rsidR="00C13D87" w:rsidRDefault="00C13D87" w:rsidP="00C13D87">
      <w:pPr>
        <w:pStyle w:val="Odstavecseseznamem"/>
        <w:spacing w:after="0" w:line="240" w:lineRule="auto"/>
        <w:ind w:left="35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přesah objektu 20–50 cm max.</w:t>
      </w:r>
    </w:p>
    <w:p w14:paraId="6B6B9666" w14:textId="6C3EA750" w:rsidR="00C13D87" w:rsidRDefault="00C13D87" w:rsidP="00C13D87">
      <w:pPr>
        <w:pStyle w:val="Odstavecseseznamem"/>
        <w:spacing w:after="0" w:line="240" w:lineRule="auto"/>
        <w:ind w:left="35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okap nad terénem min. V</w:t>
      </w:r>
      <w:r w:rsidRPr="00C13D87">
        <w:rPr>
          <w:rFonts w:ascii="Arial" w:hAnsi="Arial" w:cs="Arial"/>
          <w:bCs/>
          <w:vertAlign w:val="subscript"/>
        </w:rPr>
        <w:t>k</w:t>
      </w:r>
      <w:r>
        <w:rPr>
          <w:rFonts w:ascii="Arial" w:hAnsi="Arial" w:cs="Arial"/>
          <w:bCs/>
        </w:rPr>
        <w:t xml:space="preserve"> – 200 cm</w:t>
      </w:r>
    </w:p>
    <w:p w14:paraId="7BCB5D59" w14:textId="0DF2A05B" w:rsidR="00C13D87" w:rsidRDefault="00C13D87" w:rsidP="00C13D87">
      <w:pPr>
        <w:pStyle w:val="Odstavecseseznamem"/>
        <w:spacing w:after="0" w:line="240" w:lineRule="auto"/>
        <w:ind w:left="35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střešní krytina z vláknocementových desek; vlnitý plech</w:t>
      </w:r>
    </w:p>
    <w:p w14:paraId="00512A18" w14:textId="77777777" w:rsidR="00532A31" w:rsidRDefault="00532A31" w:rsidP="00C13D87">
      <w:pPr>
        <w:pStyle w:val="Odstavecseseznamem"/>
        <w:spacing w:after="0" w:line="240" w:lineRule="auto"/>
        <w:ind w:left="3540"/>
        <w:rPr>
          <w:rFonts w:ascii="Arial" w:hAnsi="Arial" w:cs="Arial"/>
          <w:bCs/>
        </w:rPr>
      </w:pPr>
    </w:p>
    <w:p w14:paraId="531A35E1" w14:textId="77777777" w:rsidR="00532A31" w:rsidRDefault="00532A31" w:rsidP="00532A31">
      <w:pPr>
        <w:spacing w:after="0" w:line="240" w:lineRule="auto"/>
        <w:ind w:left="708" w:firstLine="2"/>
        <w:rPr>
          <w:rFonts w:ascii="Arial" w:hAnsi="Arial" w:cs="Arial"/>
          <w:bCs/>
        </w:rPr>
      </w:pPr>
    </w:p>
    <w:p w14:paraId="0A05D565" w14:textId="514E5B09" w:rsidR="00532A31" w:rsidRDefault="00532A31" w:rsidP="00532A31">
      <w:pPr>
        <w:pStyle w:val="Odstavecseseznamem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Okna, dveře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dřevěná konstrukce, rozměr dle standardu</w:t>
      </w:r>
    </w:p>
    <w:p w14:paraId="21CD4356" w14:textId="29A99017" w:rsidR="00532A31" w:rsidRDefault="00532A31" w:rsidP="00532A31">
      <w:pPr>
        <w:pStyle w:val="Odstavecseseznamem"/>
        <w:spacing w:after="0" w:line="240" w:lineRule="auto"/>
        <w:ind w:left="35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zasklení sklem plochým, čirým</w:t>
      </w:r>
    </w:p>
    <w:p w14:paraId="36221B26" w14:textId="77777777" w:rsidR="00532A31" w:rsidRDefault="00532A31" w:rsidP="00532A31">
      <w:pPr>
        <w:pStyle w:val="Odstavecseseznamem"/>
        <w:spacing w:after="0" w:line="240" w:lineRule="auto"/>
        <w:ind w:left="3540"/>
        <w:rPr>
          <w:rFonts w:ascii="Arial" w:hAnsi="Arial" w:cs="Arial"/>
          <w:bCs/>
        </w:rPr>
      </w:pPr>
    </w:p>
    <w:p w14:paraId="2E305911" w14:textId="27A38CE9" w:rsidR="00532A31" w:rsidRDefault="00532A31" w:rsidP="00532A31">
      <w:pPr>
        <w:pStyle w:val="Odstavecseseznamem"/>
        <w:spacing w:after="0" w:line="240" w:lineRule="auto"/>
        <w:ind w:left="35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šířka okna O v rozmezí 60-20 cm</w:t>
      </w:r>
    </w:p>
    <w:p w14:paraId="3939D128" w14:textId="36F032E8" w:rsidR="00532A31" w:rsidRDefault="00532A31" w:rsidP="00532A31">
      <w:pPr>
        <w:pStyle w:val="Odstavecseseznamem"/>
        <w:spacing w:after="0" w:line="240" w:lineRule="auto"/>
        <w:ind w:left="35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výška okna V</w:t>
      </w:r>
      <w:r w:rsidRPr="00532A31">
        <w:rPr>
          <w:rFonts w:ascii="Arial" w:hAnsi="Arial" w:cs="Arial"/>
          <w:bCs/>
          <w:vertAlign w:val="subscript"/>
        </w:rPr>
        <w:t>0</w:t>
      </w:r>
      <w:r>
        <w:rPr>
          <w:rFonts w:ascii="Arial" w:hAnsi="Arial" w:cs="Arial"/>
          <w:bCs/>
          <w:vertAlign w:val="subscript"/>
        </w:rPr>
        <w:t xml:space="preserve"> </w:t>
      </w:r>
      <w:r w:rsidRPr="00532A31">
        <w:rPr>
          <w:rFonts w:ascii="Arial" w:hAnsi="Arial" w:cs="Arial"/>
          <w:bCs/>
        </w:rPr>
        <w:t>v rozmezí</w:t>
      </w:r>
      <w:r>
        <w:rPr>
          <w:rFonts w:ascii="Arial" w:hAnsi="Arial" w:cs="Arial"/>
          <w:bCs/>
          <w:vertAlign w:val="subscript"/>
        </w:rPr>
        <w:t xml:space="preserve"> </w:t>
      </w:r>
      <w:r>
        <w:rPr>
          <w:rFonts w:ascii="Arial" w:hAnsi="Arial" w:cs="Arial"/>
          <w:bCs/>
        </w:rPr>
        <w:t>90-120 cm</w:t>
      </w:r>
    </w:p>
    <w:p w14:paraId="4FDD9B41" w14:textId="77777777" w:rsidR="00532A31" w:rsidRDefault="00532A31" w:rsidP="00532A31">
      <w:pPr>
        <w:pStyle w:val="Odstavecseseznamem"/>
        <w:spacing w:after="0" w:line="240" w:lineRule="auto"/>
        <w:ind w:left="3540"/>
        <w:rPr>
          <w:rFonts w:ascii="Arial" w:hAnsi="Arial" w:cs="Arial"/>
          <w:bCs/>
        </w:rPr>
      </w:pPr>
    </w:p>
    <w:p w14:paraId="451EBFCD" w14:textId="34F9E618" w:rsidR="00532A31" w:rsidRDefault="00532A31" w:rsidP="00532A31">
      <w:pPr>
        <w:pStyle w:val="Odstavecseseznamem"/>
        <w:spacing w:after="0" w:line="240" w:lineRule="auto"/>
        <w:ind w:left="35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vstupní dveře plné, na straně fasády jako její prvek</w:t>
      </w:r>
    </w:p>
    <w:p w14:paraId="05A1B8F6" w14:textId="77777777" w:rsidR="00532A31" w:rsidRDefault="00532A31" w:rsidP="00532A31">
      <w:pPr>
        <w:pStyle w:val="Odstavecseseznamem"/>
        <w:spacing w:after="0" w:line="240" w:lineRule="auto"/>
        <w:ind w:left="3540"/>
        <w:rPr>
          <w:rFonts w:ascii="Arial" w:hAnsi="Arial" w:cs="Arial"/>
          <w:bCs/>
        </w:rPr>
      </w:pPr>
    </w:p>
    <w:p w14:paraId="7112301F" w14:textId="4D7BAAE3" w:rsidR="00532A31" w:rsidRDefault="00532A31" w:rsidP="00532A31">
      <w:pPr>
        <w:pStyle w:val="Odstavecseseznamem"/>
        <w:spacing w:after="0" w:line="240" w:lineRule="auto"/>
        <w:ind w:left="35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šířka dveří 70–100 cm</w:t>
      </w:r>
    </w:p>
    <w:p w14:paraId="70DC543D" w14:textId="6958F9AD" w:rsidR="00532A31" w:rsidRDefault="00532A31" w:rsidP="00532A31">
      <w:pPr>
        <w:pStyle w:val="Odstavecseseznamem"/>
        <w:spacing w:after="0" w:line="240" w:lineRule="auto"/>
        <w:ind w:left="35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výška dveří 195–210 cm</w:t>
      </w:r>
    </w:p>
    <w:p w14:paraId="740FC81F" w14:textId="77777777" w:rsidR="00634E96" w:rsidRDefault="00634E96" w:rsidP="00532A31">
      <w:pPr>
        <w:pStyle w:val="Odstavecseseznamem"/>
        <w:spacing w:after="0" w:line="240" w:lineRule="auto"/>
        <w:ind w:left="3540"/>
        <w:rPr>
          <w:rFonts w:ascii="Arial" w:hAnsi="Arial" w:cs="Arial"/>
          <w:bCs/>
        </w:rPr>
      </w:pPr>
    </w:p>
    <w:p w14:paraId="3F78AC2C" w14:textId="77777777" w:rsidR="00532A31" w:rsidRDefault="00532A31" w:rsidP="00532A31">
      <w:pPr>
        <w:spacing w:after="0" w:line="240" w:lineRule="auto"/>
        <w:rPr>
          <w:rFonts w:ascii="Arial" w:hAnsi="Arial" w:cs="Arial"/>
          <w:bCs/>
        </w:rPr>
      </w:pPr>
    </w:p>
    <w:p w14:paraId="24848F41" w14:textId="77777777" w:rsidR="00532A31" w:rsidRDefault="00532A31" w:rsidP="00532A31">
      <w:pPr>
        <w:spacing w:after="0" w:line="240" w:lineRule="auto"/>
        <w:rPr>
          <w:rFonts w:ascii="Arial" w:hAnsi="Arial" w:cs="Arial"/>
          <w:bCs/>
        </w:rPr>
      </w:pPr>
    </w:p>
    <w:p w14:paraId="02345191" w14:textId="6C82ED30" w:rsidR="00532A31" w:rsidRPr="00532A31" w:rsidRDefault="00532A31" w:rsidP="00532A31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 případě, že se jedná o zahradní domek typový, dodávaný vcelku na zakázku, není nutno dodržet podmínku na sedlovou střechu.</w:t>
      </w:r>
    </w:p>
    <w:p w14:paraId="351C915F" w14:textId="77777777" w:rsidR="00532A31" w:rsidRDefault="00532A31" w:rsidP="00532A31">
      <w:pPr>
        <w:spacing w:after="0" w:line="240" w:lineRule="auto"/>
        <w:rPr>
          <w:rFonts w:ascii="Arial" w:hAnsi="Arial" w:cs="Arial"/>
          <w:bCs/>
        </w:rPr>
      </w:pPr>
    </w:p>
    <w:p w14:paraId="72456775" w14:textId="77777777" w:rsidR="00532A31" w:rsidRDefault="00532A31" w:rsidP="00532A31">
      <w:pPr>
        <w:spacing w:after="0" w:line="240" w:lineRule="auto"/>
        <w:rPr>
          <w:rFonts w:ascii="Arial" w:hAnsi="Arial" w:cs="Arial"/>
          <w:bCs/>
        </w:rPr>
      </w:pPr>
    </w:p>
    <w:p w14:paraId="4C993142" w14:textId="77777777" w:rsidR="00532A31" w:rsidRDefault="00532A31" w:rsidP="00532A31">
      <w:pPr>
        <w:spacing w:after="0" w:line="240" w:lineRule="auto"/>
        <w:rPr>
          <w:rFonts w:ascii="Arial" w:hAnsi="Arial" w:cs="Arial"/>
          <w:bCs/>
        </w:rPr>
      </w:pPr>
    </w:p>
    <w:p w14:paraId="1FD73B41" w14:textId="77777777" w:rsidR="00532A31" w:rsidRDefault="00532A31" w:rsidP="00532A31">
      <w:pPr>
        <w:spacing w:after="0" w:line="240" w:lineRule="auto"/>
        <w:rPr>
          <w:rFonts w:ascii="Arial" w:hAnsi="Arial" w:cs="Arial"/>
          <w:bCs/>
        </w:rPr>
      </w:pPr>
    </w:p>
    <w:p w14:paraId="34CE49E8" w14:textId="77777777" w:rsidR="00532A31" w:rsidRDefault="00532A31" w:rsidP="00532A31">
      <w:pPr>
        <w:spacing w:after="0" w:line="240" w:lineRule="auto"/>
        <w:rPr>
          <w:rFonts w:ascii="Arial" w:hAnsi="Arial" w:cs="Arial"/>
          <w:bCs/>
        </w:rPr>
      </w:pPr>
    </w:p>
    <w:p w14:paraId="4197DD02" w14:textId="77777777" w:rsidR="00532A31" w:rsidRDefault="00532A31" w:rsidP="00532A31">
      <w:pPr>
        <w:spacing w:after="0" w:line="240" w:lineRule="auto"/>
        <w:rPr>
          <w:rFonts w:ascii="Arial" w:hAnsi="Arial" w:cs="Arial"/>
          <w:bCs/>
        </w:rPr>
      </w:pPr>
    </w:p>
    <w:p w14:paraId="64771966" w14:textId="77777777" w:rsidR="00532A31" w:rsidRDefault="00532A31" w:rsidP="00532A31">
      <w:pPr>
        <w:spacing w:after="0" w:line="240" w:lineRule="auto"/>
        <w:rPr>
          <w:rFonts w:ascii="Arial" w:hAnsi="Arial" w:cs="Arial"/>
          <w:bCs/>
        </w:rPr>
      </w:pPr>
    </w:p>
    <w:p w14:paraId="17B01AC3" w14:textId="77777777" w:rsidR="00532A31" w:rsidRDefault="00532A31" w:rsidP="00532A31">
      <w:pPr>
        <w:spacing w:after="0" w:line="240" w:lineRule="auto"/>
        <w:rPr>
          <w:rFonts w:ascii="Arial" w:hAnsi="Arial" w:cs="Arial"/>
          <w:bCs/>
        </w:rPr>
      </w:pPr>
    </w:p>
    <w:p w14:paraId="372DBFF1" w14:textId="77777777" w:rsidR="00532A31" w:rsidRDefault="00532A31" w:rsidP="00532A31">
      <w:pPr>
        <w:spacing w:after="0" w:line="240" w:lineRule="auto"/>
        <w:rPr>
          <w:rFonts w:ascii="Arial" w:hAnsi="Arial" w:cs="Arial"/>
          <w:bCs/>
        </w:rPr>
      </w:pPr>
    </w:p>
    <w:p w14:paraId="573625C3" w14:textId="77777777" w:rsidR="00532A31" w:rsidRDefault="00532A31" w:rsidP="00532A31">
      <w:pPr>
        <w:spacing w:after="0" w:line="240" w:lineRule="auto"/>
        <w:rPr>
          <w:rFonts w:ascii="Arial" w:hAnsi="Arial" w:cs="Arial"/>
          <w:bCs/>
        </w:rPr>
      </w:pPr>
    </w:p>
    <w:p w14:paraId="48006416" w14:textId="77777777" w:rsidR="00532A31" w:rsidRDefault="00532A31" w:rsidP="00532A31">
      <w:pPr>
        <w:spacing w:after="0" w:line="240" w:lineRule="auto"/>
        <w:rPr>
          <w:rFonts w:ascii="Arial" w:hAnsi="Arial" w:cs="Arial"/>
          <w:bCs/>
        </w:rPr>
      </w:pPr>
    </w:p>
    <w:p w14:paraId="44F2634F" w14:textId="77777777" w:rsidR="00532A31" w:rsidRDefault="00532A31" w:rsidP="00532A31">
      <w:pPr>
        <w:spacing w:after="0" w:line="240" w:lineRule="auto"/>
        <w:rPr>
          <w:rFonts w:ascii="Arial" w:hAnsi="Arial" w:cs="Arial"/>
          <w:bCs/>
        </w:rPr>
      </w:pPr>
    </w:p>
    <w:p w14:paraId="0E24BBE1" w14:textId="77777777" w:rsidR="00532A31" w:rsidRDefault="00532A31" w:rsidP="00532A31">
      <w:pPr>
        <w:spacing w:after="0" w:line="240" w:lineRule="auto"/>
        <w:rPr>
          <w:rFonts w:ascii="Arial" w:hAnsi="Arial" w:cs="Arial"/>
          <w:bCs/>
        </w:rPr>
      </w:pPr>
    </w:p>
    <w:p w14:paraId="1DB0F688" w14:textId="77777777" w:rsidR="00532A31" w:rsidRDefault="00532A31" w:rsidP="00532A31">
      <w:pPr>
        <w:spacing w:after="0" w:line="240" w:lineRule="auto"/>
        <w:rPr>
          <w:rFonts w:ascii="Arial" w:hAnsi="Arial" w:cs="Arial"/>
          <w:bCs/>
        </w:rPr>
      </w:pPr>
    </w:p>
    <w:p w14:paraId="61F1BD79" w14:textId="2C700A55" w:rsidR="00532A31" w:rsidRDefault="00532A31" w:rsidP="00532A31">
      <w:pPr>
        <w:spacing w:after="0" w:line="240" w:lineRule="auto"/>
        <w:rPr>
          <w:rFonts w:ascii="Arial" w:hAnsi="Arial" w:cs="Arial"/>
          <w:b/>
        </w:rPr>
      </w:pPr>
      <w:r w:rsidRPr="00532A31">
        <w:rPr>
          <w:rFonts w:ascii="Arial" w:hAnsi="Arial" w:cs="Arial"/>
          <w:b/>
        </w:rPr>
        <w:t>Příloha č. 2 Nákres stavby</w:t>
      </w:r>
    </w:p>
    <w:p w14:paraId="0F8ABCAC" w14:textId="77777777" w:rsidR="00532A31" w:rsidRDefault="00532A31" w:rsidP="00532A31">
      <w:pPr>
        <w:spacing w:after="0" w:line="240" w:lineRule="auto"/>
        <w:rPr>
          <w:rFonts w:ascii="Arial" w:hAnsi="Arial" w:cs="Arial"/>
          <w:b/>
        </w:rPr>
      </w:pPr>
    </w:p>
    <w:p w14:paraId="11A1EE24" w14:textId="77777777" w:rsidR="00532A31" w:rsidRPr="00532A31" w:rsidRDefault="00532A31" w:rsidP="00532A31">
      <w:pPr>
        <w:spacing w:after="0" w:line="240" w:lineRule="auto"/>
        <w:rPr>
          <w:rFonts w:ascii="Arial" w:hAnsi="Arial" w:cs="Arial"/>
          <w:b/>
        </w:rPr>
      </w:pPr>
    </w:p>
    <w:p w14:paraId="755920F3" w14:textId="77777777" w:rsidR="00634E96" w:rsidRDefault="00634E96" w:rsidP="00532A31">
      <w:pPr>
        <w:spacing w:after="0" w:line="240" w:lineRule="auto"/>
        <w:rPr>
          <w:rFonts w:ascii="Arial" w:hAnsi="Arial" w:cs="Arial"/>
          <w:bCs/>
        </w:rPr>
      </w:pPr>
    </w:p>
    <w:p w14:paraId="1FDF143A" w14:textId="77777777" w:rsidR="00634E96" w:rsidRDefault="00634E96" w:rsidP="00532A31">
      <w:pPr>
        <w:spacing w:after="0" w:line="240" w:lineRule="auto"/>
        <w:rPr>
          <w:rFonts w:ascii="Arial" w:hAnsi="Arial" w:cs="Arial"/>
          <w:bCs/>
        </w:rPr>
      </w:pPr>
    </w:p>
    <w:p w14:paraId="4F14F368" w14:textId="77520036" w:rsidR="00532A31" w:rsidRDefault="00634E96" w:rsidP="00532A31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Základní rozměrové parametry:</w:t>
      </w:r>
    </w:p>
    <w:p w14:paraId="34C7F197" w14:textId="77777777" w:rsidR="00634E96" w:rsidRDefault="00634E96" w:rsidP="00532A31">
      <w:pPr>
        <w:spacing w:after="0" w:line="240" w:lineRule="auto"/>
        <w:rPr>
          <w:rFonts w:ascii="Arial" w:hAnsi="Arial" w:cs="Arial"/>
          <w:bCs/>
        </w:rPr>
      </w:pPr>
    </w:p>
    <w:p w14:paraId="08CFA34F" w14:textId="40702DA2" w:rsidR="00532A31" w:rsidRDefault="00532A31" w:rsidP="00532A31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Půdorysná plocha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634E96">
        <w:rPr>
          <w:rFonts w:ascii="Arial" w:hAnsi="Arial" w:cs="Arial"/>
          <w:bCs/>
        </w:rPr>
        <w:t>18 m</w:t>
      </w:r>
      <w:r w:rsidR="00634E96" w:rsidRPr="00634E96">
        <w:rPr>
          <w:rFonts w:ascii="Arial" w:hAnsi="Arial" w:cs="Arial"/>
          <w:bCs/>
          <w:vertAlign w:val="superscript"/>
        </w:rPr>
        <w:t>2</w:t>
      </w:r>
    </w:p>
    <w:p w14:paraId="40F97F2B" w14:textId="1C6BD31F" w:rsidR="00532A31" w:rsidRDefault="00532A31" w:rsidP="00532A31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Celkov</w:t>
      </w:r>
      <w:r w:rsidR="00005E32">
        <w:rPr>
          <w:rFonts w:ascii="Arial" w:hAnsi="Arial" w:cs="Arial"/>
          <w:bCs/>
        </w:rPr>
        <w:t>á</w:t>
      </w:r>
      <w:r>
        <w:rPr>
          <w:rFonts w:ascii="Arial" w:hAnsi="Arial" w:cs="Arial"/>
          <w:bCs/>
        </w:rPr>
        <w:t xml:space="preserve"> výška V</w:t>
      </w:r>
      <w:r w:rsidRPr="00532A31">
        <w:rPr>
          <w:rFonts w:ascii="Arial" w:hAnsi="Arial" w:cs="Arial"/>
          <w:bCs/>
          <w:vertAlign w:val="subscript"/>
        </w:rPr>
        <w:t>c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450 cm</w:t>
      </w:r>
    </w:p>
    <w:p w14:paraId="6C944E97" w14:textId="1E042F9A" w:rsidR="00532A31" w:rsidRDefault="00532A31" w:rsidP="00532A31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Osazení do terénu V</w:t>
      </w:r>
      <w:r w:rsidRPr="00532A31">
        <w:rPr>
          <w:rFonts w:ascii="Arial" w:hAnsi="Arial" w:cs="Arial"/>
          <w:bCs/>
          <w:vertAlign w:val="subscript"/>
        </w:rPr>
        <w:t>t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50 cm</w:t>
      </w:r>
    </w:p>
    <w:p w14:paraId="4DE4FAEB" w14:textId="77777777" w:rsidR="00634E96" w:rsidRDefault="00634E96" w:rsidP="00532A31">
      <w:pPr>
        <w:spacing w:after="0" w:line="360" w:lineRule="auto"/>
        <w:rPr>
          <w:rFonts w:ascii="Arial" w:hAnsi="Arial" w:cs="Arial"/>
          <w:bCs/>
        </w:rPr>
      </w:pPr>
    </w:p>
    <w:p w14:paraId="5C4E1F0D" w14:textId="77777777" w:rsidR="00634E96" w:rsidRDefault="00634E96" w:rsidP="00532A31">
      <w:pPr>
        <w:spacing w:after="0" w:line="360" w:lineRule="auto"/>
        <w:rPr>
          <w:rFonts w:ascii="Arial" w:hAnsi="Arial" w:cs="Arial"/>
          <w:bCs/>
        </w:rPr>
      </w:pPr>
    </w:p>
    <w:p w14:paraId="6B345FC3" w14:textId="77777777" w:rsidR="00634E96" w:rsidRDefault="00634E96" w:rsidP="00532A31">
      <w:pPr>
        <w:spacing w:after="0" w:line="360" w:lineRule="auto"/>
        <w:rPr>
          <w:rFonts w:ascii="Arial" w:hAnsi="Arial" w:cs="Arial"/>
          <w:bCs/>
        </w:rPr>
      </w:pPr>
    </w:p>
    <w:p w14:paraId="4A943350" w14:textId="77777777" w:rsidR="00532A31" w:rsidRDefault="00532A31" w:rsidP="00532A31">
      <w:pPr>
        <w:spacing w:after="0" w:line="360" w:lineRule="auto"/>
        <w:rPr>
          <w:rFonts w:ascii="Arial" w:hAnsi="Arial" w:cs="Arial"/>
          <w:bCs/>
        </w:rPr>
      </w:pPr>
    </w:p>
    <w:p w14:paraId="290A6C6F" w14:textId="6CC8A920" w:rsidR="00532A31" w:rsidRPr="00532A31" w:rsidRDefault="00532A31" w:rsidP="00532A31">
      <w:pPr>
        <w:spacing w:after="0" w:line="360" w:lineRule="auto"/>
        <w:rPr>
          <w:rFonts w:ascii="Arial" w:hAnsi="Arial" w:cs="Arial"/>
          <w:bCs/>
        </w:rPr>
      </w:pPr>
      <w:r w:rsidRPr="00532A31">
        <w:rPr>
          <w:rFonts w:ascii="Arial" w:hAnsi="Arial" w:cs="Arial"/>
          <w:bCs/>
          <w:noProof/>
        </w:rPr>
        <w:drawing>
          <wp:inline distT="0" distB="0" distL="0" distR="0" wp14:anchorId="690D1BB2" wp14:editId="5F8BD17C">
            <wp:extent cx="5928928" cy="4391025"/>
            <wp:effectExtent l="0" t="0" r="0" b="0"/>
            <wp:docPr id="173221568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21568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2693" cy="4393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67BD1" w14:textId="77777777" w:rsidR="005461BC" w:rsidRDefault="005461BC" w:rsidP="00005E32">
      <w:pPr>
        <w:spacing w:after="0"/>
        <w:rPr>
          <w:rFonts w:ascii="Arial" w:hAnsi="Arial" w:cs="Arial"/>
          <w:bCs/>
        </w:rPr>
      </w:pPr>
    </w:p>
    <w:p w14:paraId="42504408" w14:textId="77777777" w:rsidR="00005E32" w:rsidRDefault="00005E32" w:rsidP="00005E32">
      <w:pPr>
        <w:spacing w:after="0"/>
        <w:rPr>
          <w:rFonts w:ascii="Arial" w:hAnsi="Arial" w:cs="Arial"/>
          <w:bCs/>
        </w:rPr>
      </w:pPr>
    </w:p>
    <w:p w14:paraId="166D183B" w14:textId="40361108" w:rsidR="00005E32" w:rsidRDefault="00005E32" w:rsidP="00005E32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Vychází z</w:t>
      </w:r>
      <w:r w:rsidR="00B53F61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směrnice</w:t>
      </w:r>
      <w:r w:rsidR="00B53F61">
        <w:rPr>
          <w:rFonts w:ascii="Arial" w:hAnsi="Arial" w:cs="Arial"/>
          <w:bCs/>
        </w:rPr>
        <w:t>, vytvořené Ing. Janem Dlabačem</w:t>
      </w:r>
      <w:r>
        <w:rPr>
          <w:rFonts w:ascii="Arial" w:hAnsi="Arial" w:cs="Arial"/>
          <w:bCs/>
        </w:rPr>
        <w:t xml:space="preserve"> v říjnu 2001, úprava </w:t>
      </w:r>
      <w:r w:rsidR="00B53F61">
        <w:rPr>
          <w:rFonts w:ascii="Arial" w:hAnsi="Arial" w:cs="Arial"/>
          <w:bCs/>
        </w:rPr>
        <w:t>duben</w:t>
      </w:r>
      <w:r>
        <w:rPr>
          <w:rFonts w:ascii="Arial" w:hAnsi="Arial" w:cs="Arial"/>
          <w:bCs/>
        </w:rPr>
        <w:t xml:space="preserve"> 2013</w:t>
      </w:r>
    </w:p>
    <w:p w14:paraId="02F68B0E" w14:textId="37FB98EF" w:rsidR="00AC0B25" w:rsidRDefault="00AC0B25" w:rsidP="00005E32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Aktualizace květen 2025</w:t>
      </w:r>
    </w:p>
    <w:p w14:paraId="09EF3BD8" w14:textId="77777777" w:rsidR="00B53F61" w:rsidRDefault="00B53F61" w:rsidP="00005E32">
      <w:pPr>
        <w:spacing w:after="0"/>
        <w:rPr>
          <w:rFonts w:ascii="Arial" w:hAnsi="Arial" w:cs="Arial"/>
          <w:bCs/>
        </w:rPr>
      </w:pPr>
    </w:p>
    <w:p w14:paraId="3312C20A" w14:textId="39D79447" w:rsidR="00005E32" w:rsidRDefault="00005E32" w:rsidP="00005E32">
      <w:pPr>
        <w:spacing w:after="0"/>
        <w:rPr>
          <w:rFonts w:ascii="Arial" w:hAnsi="Arial" w:cs="Arial"/>
          <w:bCs/>
        </w:rPr>
      </w:pPr>
    </w:p>
    <w:p w14:paraId="1318D405" w14:textId="77777777" w:rsidR="00005E32" w:rsidRDefault="00005E32" w:rsidP="00005E32">
      <w:pPr>
        <w:spacing w:after="0"/>
        <w:rPr>
          <w:rFonts w:ascii="Arial" w:hAnsi="Arial" w:cs="Arial"/>
          <w:bCs/>
        </w:rPr>
      </w:pPr>
    </w:p>
    <w:p w14:paraId="6F065349" w14:textId="77777777" w:rsidR="00005E32" w:rsidRDefault="00005E32" w:rsidP="00005E32">
      <w:pPr>
        <w:spacing w:after="0"/>
        <w:rPr>
          <w:rFonts w:ascii="Arial" w:hAnsi="Arial" w:cs="Arial"/>
          <w:bCs/>
        </w:rPr>
      </w:pPr>
    </w:p>
    <w:p w14:paraId="400FFB8D" w14:textId="77777777" w:rsidR="00005E32" w:rsidRDefault="00005E32" w:rsidP="00005E32">
      <w:pPr>
        <w:spacing w:after="0"/>
        <w:rPr>
          <w:rFonts w:ascii="Arial" w:hAnsi="Arial" w:cs="Arial"/>
          <w:bCs/>
        </w:rPr>
      </w:pPr>
    </w:p>
    <w:p w14:paraId="5D093610" w14:textId="77777777" w:rsidR="00005E32" w:rsidRDefault="00005E32" w:rsidP="00005E32">
      <w:pPr>
        <w:spacing w:after="0"/>
        <w:rPr>
          <w:rFonts w:ascii="Arial" w:hAnsi="Arial" w:cs="Arial"/>
          <w:bCs/>
        </w:rPr>
      </w:pPr>
    </w:p>
    <w:p w14:paraId="5A53511A" w14:textId="0D8D4D64" w:rsidR="00005E32" w:rsidRDefault="00AC0B25" w:rsidP="00AC0B25">
      <w:pPr>
        <w:spacing w:after="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©</w:t>
      </w:r>
      <w:r w:rsidRPr="00AC0B25">
        <w:rPr>
          <w:rFonts w:ascii="Brush Script MT" w:hAnsi="Brush Script MT" w:cs="Arial"/>
          <w:bCs/>
        </w:rPr>
        <w:t>GR</w:t>
      </w:r>
    </w:p>
    <w:p w14:paraId="4948E37E" w14:textId="77777777" w:rsidR="00005E32" w:rsidRDefault="00005E32" w:rsidP="00005E32">
      <w:pPr>
        <w:spacing w:after="0"/>
        <w:rPr>
          <w:rFonts w:ascii="Arial" w:hAnsi="Arial" w:cs="Arial"/>
          <w:bCs/>
        </w:rPr>
      </w:pPr>
    </w:p>
    <w:p w14:paraId="648048B6" w14:textId="1498395F" w:rsidR="00005E32" w:rsidRPr="00005E32" w:rsidRDefault="00005E32" w:rsidP="00005E32">
      <w:pPr>
        <w:spacing w:after="0"/>
        <w:jc w:val="right"/>
        <w:rPr>
          <w:rFonts w:ascii="Arial" w:hAnsi="Arial" w:cs="Arial"/>
          <w:bCs/>
          <w:i/>
          <w:iCs/>
        </w:rPr>
      </w:pPr>
      <w:r w:rsidRPr="00005E32">
        <w:rPr>
          <w:rFonts w:ascii="Arial" w:hAnsi="Arial" w:cs="Arial"/>
          <w:bCs/>
          <w:i/>
          <w:iCs/>
        </w:rPr>
        <w:lastRenderedPageBreak/>
        <w:t>©</w:t>
      </w:r>
      <w:r>
        <w:rPr>
          <w:rFonts w:ascii="Arial" w:hAnsi="Arial" w:cs="Arial"/>
          <w:bCs/>
          <w:i/>
          <w:iCs/>
        </w:rPr>
        <w:t xml:space="preserve"> </w:t>
      </w:r>
      <w:r w:rsidRPr="00005E32">
        <w:rPr>
          <w:rFonts w:ascii="Brush Script MT" w:hAnsi="Brush Script MT" w:cs="Arial"/>
          <w:bCs/>
          <w:i/>
          <w:iCs/>
        </w:rPr>
        <w:t>GR</w:t>
      </w:r>
    </w:p>
    <w:sectPr w:rsidR="00005E32" w:rsidRPr="00005E32" w:rsidSect="008774DF">
      <w:headerReference w:type="default" r:id="rId10"/>
      <w:footerReference w:type="default" r:id="rId11"/>
      <w:pgSz w:w="11906" w:h="16838"/>
      <w:pgMar w:top="993" w:right="1417" w:bottom="709" w:left="1417" w:header="708" w:footer="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01BDD" w14:textId="77777777" w:rsidR="00C8148F" w:rsidRDefault="00C8148F">
      <w:pPr>
        <w:spacing w:after="0" w:line="240" w:lineRule="auto"/>
      </w:pPr>
      <w:r>
        <w:separator/>
      </w:r>
    </w:p>
  </w:endnote>
  <w:endnote w:type="continuationSeparator" w:id="0">
    <w:p w14:paraId="22EC4EF3" w14:textId="77777777" w:rsidR="00C8148F" w:rsidRDefault="00C81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5655693"/>
      <w:docPartObj>
        <w:docPartGallery w:val="Page Numbers (Bottom of Page)"/>
        <w:docPartUnique/>
      </w:docPartObj>
    </w:sdtPr>
    <w:sdtContent>
      <w:p w14:paraId="0A133FD8" w14:textId="72932CA3" w:rsidR="0023497F" w:rsidRDefault="0023497F">
        <w:pPr>
          <w:pStyle w:val="Zpat"/>
          <w:jc w:val="center"/>
        </w:pPr>
        <w:r w:rsidRPr="0023497F">
          <w:rPr>
            <w:rFonts w:ascii="Arial" w:hAnsi="Arial" w:cs="Arial"/>
          </w:rPr>
          <w:fldChar w:fldCharType="begin"/>
        </w:r>
        <w:r w:rsidRPr="0023497F">
          <w:rPr>
            <w:rFonts w:ascii="Arial" w:hAnsi="Arial" w:cs="Arial"/>
          </w:rPr>
          <w:instrText>PAGE   \* MERGEFORMAT</w:instrText>
        </w:r>
        <w:r w:rsidRPr="0023497F">
          <w:rPr>
            <w:rFonts w:ascii="Arial" w:hAnsi="Arial" w:cs="Arial"/>
          </w:rPr>
          <w:fldChar w:fldCharType="separate"/>
        </w:r>
        <w:r w:rsidRPr="0023497F">
          <w:rPr>
            <w:rFonts w:ascii="Arial" w:hAnsi="Arial" w:cs="Arial"/>
          </w:rPr>
          <w:t>2</w:t>
        </w:r>
        <w:r w:rsidRPr="0023497F">
          <w:rPr>
            <w:rFonts w:ascii="Arial" w:hAnsi="Arial" w:cs="Arial"/>
          </w:rPr>
          <w:fldChar w:fldCharType="end"/>
        </w:r>
      </w:p>
    </w:sdtContent>
  </w:sdt>
  <w:p w14:paraId="06EC43B6" w14:textId="65776C56" w:rsidR="00D6243E" w:rsidRDefault="00D624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B86F4" w14:textId="77777777" w:rsidR="00C8148F" w:rsidRDefault="00C8148F">
      <w:pPr>
        <w:spacing w:after="0" w:line="240" w:lineRule="auto"/>
      </w:pPr>
      <w:r>
        <w:separator/>
      </w:r>
    </w:p>
  </w:footnote>
  <w:footnote w:type="continuationSeparator" w:id="0">
    <w:p w14:paraId="57B8C6B1" w14:textId="77777777" w:rsidR="00C8148F" w:rsidRDefault="00C81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24472" w14:textId="6838A1A0" w:rsidR="00460236" w:rsidRDefault="00460236" w:rsidP="008774DF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592473C"/>
    <w:lvl w:ilvl="0">
      <w:start w:val="1"/>
      <w:numFmt w:val="decimal"/>
      <w:lvlText w:val="%1."/>
      <w:lvlJc w:val="left"/>
      <w:pPr>
        <w:tabs>
          <w:tab w:val="num" w:pos="40"/>
        </w:tabs>
        <w:ind w:left="397" w:hanging="397"/>
      </w:pPr>
      <w:rPr>
        <w:rFonts w:ascii="Arial" w:hAnsi="Arial" w:cs="Arial"/>
        <w:b/>
        <w:bCs/>
        <w:color w:val="000000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" w15:restartNumberingAfterBreak="0">
    <w:nsid w:val="0C857CC0"/>
    <w:multiLevelType w:val="hybridMultilevel"/>
    <w:tmpl w:val="DF36DB92"/>
    <w:lvl w:ilvl="0" w:tplc="21C25644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65B43F7"/>
    <w:multiLevelType w:val="hybridMultilevel"/>
    <w:tmpl w:val="92E4B548"/>
    <w:lvl w:ilvl="0" w:tplc="469C202C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73228C"/>
    <w:multiLevelType w:val="hybridMultilevel"/>
    <w:tmpl w:val="382AF686"/>
    <w:lvl w:ilvl="0" w:tplc="714AB6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345A6"/>
    <w:multiLevelType w:val="hybridMultilevel"/>
    <w:tmpl w:val="01161F7A"/>
    <w:lvl w:ilvl="0" w:tplc="D3808698">
      <w:numFmt w:val="bullet"/>
      <w:lvlText w:val="-"/>
      <w:lvlJc w:val="left"/>
      <w:pPr>
        <w:ind w:left="757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2ABC209C"/>
    <w:multiLevelType w:val="hybridMultilevel"/>
    <w:tmpl w:val="20DA8CEA"/>
    <w:lvl w:ilvl="0" w:tplc="B14AFB9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F341612"/>
    <w:multiLevelType w:val="hybridMultilevel"/>
    <w:tmpl w:val="DA94E670"/>
    <w:lvl w:ilvl="0" w:tplc="6AEC5FB4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4EB4742"/>
    <w:multiLevelType w:val="hybridMultilevel"/>
    <w:tmpl w:val="542A4DB2"/>
    <w:lvl w:ilvl="0" w:tplc="6FFE0092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D7906D3"/>
    <w:multiLevelType w:val="hybridMultilevel"/>
    <w:tmpl w:val="3AB24744"/>
    <w:lvl w:ilvl="0" w:tplc="3528AD26">
      <w:start w:val="1"/>
      <w:numFmt w:val="bullet"/>
      <w:lvlText w:val="-"/>
      <w:lvlJc w:val="left"/>
      <w:pPr>
        <w:ind w:left="1438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9" w15:restartNumberingAfterBreak="0">
    <w:nsid w:val="3E0E50DA"/>
    <w:multiLevelType w:val="hybridMultilevel"/>
    <w:tmpl w:val="7BFE2926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31841FA"/>
    <w:multiLevelType w:val="hybridMultilevel"/>
    <w:tmpl w:val="1E2602E4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781" w:hanging="360"/>
      </w:pPr>
    </w:lvl>
    <w:lvl w:ilvl="2" w:tplc="0405001B" w:tentative="1">
      <w:start w:val="1"/>
      <w:numFmt w:val="lowerRoman"/>
      <w:lvlText w:val="%3."/>
      <w:lvlJc w:val="right"/>
      <w:pPr>
        <w:ind w:left="2501" w:hanging="180"/>
      </w:pPr>
    </w:lvl>
    <w:lvl w:ilvl="3" w:tplc="0405000F" w:tentative="1">
      <w:start w:val="1"/>
      <w:numFmt w:val="decimal"/>
      <w:lvlText w:val="%4."/>
      <w:lvlJc w:val="left"/>
      <w:pPr>
        <w:ind w:left="3221" w:hanging="360"/>
      </w:pPr>
    </w:lvl>
    <w:lvl w:ilvl="4" w:tplc="04050019" w:tentative="1">
      <w:start w:val="1"/>
      <w:numFmt w:val="lowerLetter"/>
      <w:lvlText w:val="%5."/>
      <w:lvlJc w:val="left"/>
      <w:pPr>
        <w:ind w:left="3941" w:hanging="360"/>
      </w:pPr>
    </w:lvl>
    <w:lvl w:ilvl="5" w:tplc="0405001B" w:tentative="1">
      <w:start w:val="1"/>
      <w:numFmt w:val="lowerRoman"/>
      <w:lvlText w:val="%6."/>
      <w:lvlJc w:val="right"/>
      <w:pPr>
        <w:ind w:left="4661" w:hanging="180"/>
      </w:pPr>
    </w:lvl>
    <w:lvl w:ilvl="6" w:tplc="0405000F" w:tentative="1">
      <w:start w:val="1"/>
      <w:numFmt w:val="decimal"/>
      <w:lvlText w:val="%7."/>
      <w:lvlJc w:val="left"/>
      <w:pPr>
        <w:ind w:left="5381" w:hanging="360"/>
      </w:pPr>
    </w:lvl>
    <w:lvl w:ilvl="7" w:tplc="04050019" w:tentative="1">
      <w:start w:val="1"/>
      <w:numFmt w:val="lowerLetter"/>
      <w:lvlText w:val="%8."/>
      <w:lvlJc w:val="left"/>
      <w:pPr>
        <w:ind w:left="6101" w:hanging="360"/>
      </w:pPr>
    </w:lvl>
    <w:lvl w:ilvl="8" w:tplc="040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1" w15:restartNumberingAfterBreak="0">
    <w:nsid w:val="43357C3D"/>
    <w:multiLevelType w:val="hybridMultilevel"/>
    <w:tmpl w:val="E72E4E36"/>
    <w:lvl w:ilvl="0" w:tplc="F4C84EC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4E121C9"/>
    <w:multiLevelType w:val="hybridMultilevel"/>
    <w:tmpl w:val="8922601C"/>
    <w:lvl w:ilvl="0" w:tplc="657EEA3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71E1701"/>
    <w:multiLevelType w:val="hybridMultilevel"/>
    <w:tmpl w:val="84D08F2A"/>
    <w:lvl w:ilvl="0" w:tplc="E8E094E2">
      <w:start w:val="1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ADB02CD"/>
    <w:multiLevelType w:val="hybridMultilevel"/>
    <w:tmpl w:val="ADCAA64A"/>
    <w:lvl w:ilvl="0" w:tplc="2C96D4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378D8"/>
    <w:multiLevelType w:val="hybridMultilevel"/>
    <w:tmpl w:val="C4B26FCC"/>
    <w:lvl w:ilvl="0" w:tplc="0F30FE12">
      <w:start w:val="5"/>
      <w:numFmt w:val="bullet"/>
      <w:lvlText w:val="-"/>
      <w:lvlJc w:val="left"/>
      <w:pPr>
        <w:ind w:left="75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6" w15:restartNumberingAfterBreak="0">
    <w:nsid w:val="55C76940"/>
    <w:multiLevelType w:val="hybridMultilevel"/>
    <w:tmpl w:val="78E8CE72"/>
    <w:lvl w:ilvl="0" w:tplc="E5FA64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C239C"/>
    <w:multiLevelType w:val="hybridMultilevel"/>
    <w:tmpl w:val="062E55D8"/>
    <w:lvl w:ilvl="0" w:tplc="98C8DC3C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98C8DC3C">
      <w:numFmt w:val="bullet"/>
      <w:lvlText w:val="-"/>
      <w:lvlJc w:val="left"/>
      <w:pPr>
        <w:ind w:left="1506" w:hanging="360"/>
      </w:pPr>
      <w:rPr>
        <w:rFonts w:ascii="Arial" w:eastAsia="Calibr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C8D5269"/>
    <w:multiLevelType w:val="hybridMultilevel"/>
    <w:tmpl w:val="BC56DDFA"/>
    <w:lvl w:ilvl="0" w:tplc="0730249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E559F6"/>
    <w:multiLevelType w:val="hybridMultilevel"/>
    <w:tmpl w:val="7F46226E"/>
    <w:lvl w:ilvl="0" w:tplc="20A82E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9170C"/>
    <w:multiLevelType w:val="hybridMultilevel"/>
    <w:tmpl w:val="1B1A11D6"/>
    <w:lvl w:ilvl="0" w:tplc="E8E094E2">
      <w:start w:val="1"/>
      <w:numFmt w:val="bullet"/>
      <w:lvlText w:val="-"/>
      <w:lvlJc w:val="left"/>
      <w:pPr>
        <w:ind w:left="1474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21" w15:restartNumberingAfterBreak="0">
    <w:nsid w:val="686F2941"/>
    <w:multiLevelType w:val="hybridMultilevel"/>
    <w:tmpl w:val="26866BC8"/>
    <w:lvl w:ilvl="0" w:tplc="B8CACD44">
      <w:numFmt w:val="bullet"/>
      <w:lvlText w:val="-"/>
      <w:lvlJc w:val="left"/>
      <w:pPr>
        <w:ind w:left="757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2" w15:restartNumberingAfterBreak="0">
    <w:nsid w:val="6F8469A1"/>
    <w:multiLevelType w:val="hybridMultilevel"/>
    <w:tmpl w:val="FE163FD4"/>
    <w:lvl w:ilvl="0" w:tplc="9F843044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73234399"/>
    <w:multiLevelType w:val="hybridMultilevel"/>
    <w:tmpl w:val="F18C0D1E"/>
    <w:lvl w:ilvl="0" w:tplc="E8E094E2">
      <w:start w:val="1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113791651">
    <w:abstractNumId w:val="0"/>
  </w:num>
  <w:num w:numId="2" w16cid:durableId="109521686">
    <w:abstractNumId w:val="8"/>
  </w:num>
  <w:num w:numId="3" w16cid:durableId="1695301313">
    <w:abstractNumId w:val="20"/>
  </w:num>
  <w:num w:numId="4" w16cid:durableId="1045833769">
    <w:abstractNumId w:val="14"/>
  </w:num>
  <w:num w:numId="5" w16cid:durableId="341248306">
    <w:abstractNumId w:val="19"/>
  </w:num>
  <w:num w:numId="6" w16cid:durableId="1404446589">
    <w:abstractNumId w:val="3"/>
  </w:num>
  <w:num w:numId="7" w16cid:durableId="1303660353">
    <w:abstractNumId w:val="12"/>
  </w:num>
  <w:num w:numId="8" w16cid:durableId="1348949088">
    <w:abstractNumId w:val="11"/>
  </w:num>
  <w:num w:numId="9" w16cid:durableId="1418746211">
    <w:abstractNumId w:val="18"/>
  </w:num>
  <w:num w:numId="10" w16cid:durableId="459496176">
    <w:abstractNumId w:val="17"/>
  </w:num>
  <w:num w:numId="11" w16cid:durableId="929317217">
    <w:abstractNumId w:val="1"/>
  </w:num>
  <w:num w:numId="12" w16cid:durableId="1077555101">
    <w:abstractNumId w:val="22"/>
  </w:num>
  <w:num w:numId="13" w16cid:durableId="1906141498">
    <w:abstractNumId w:val="10"/>
  </w:num>
  <w:num w:numId="14" w16cid:durableId="507254921">
    <w:abstractNumId w:val="5"/>
  </w:num>
  <w:num w:numId="15" w16cid:durableId="1070074553">
    <w:abstractNumId w:val="7"/>
  </w:num>
  <w:num w:numId="16" w16cid:durableId="896432236">
    <w:abstractNumId w:val="2"/>
  </w:num>
  <w:num w:numId="17" w16cid:durableId="470513752">
    <w:abstractNumId w:val="9"/>
  </w:num>
  <w:num w:numId="18" w16cid:durableId="1855025836">
    <w:abstractNumId w:val="23"/>
  </w:num>
  <w:num w:numId="19" w16cid:durableId="1143431005">
    <w:abstractNumId w:val="13"/>
  </w:num>
  <w:num w:numId="20" w16cid:durableId="2145266861">
    <w:abstractNumId w:val="6"/>
  </w:num>
  <w:num w:numId="21" w16cid:durableId="602612313">
    <w:abstractNumId w:val="16"/>
  </w:num>
  <w:num w:numId="22" w16cid:durableId="505749988">
    <w:abstractNumId w:val="21"/>
  </w:num>
  <w:num w:numId="23" w16cid:durableId="295532818">
    <w:abstractNumId w:val="4"/>
  </w:num>
  <w:num w:numId="24" w16cid:durableId="10159638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63F"/>
    <w:rsid w:val="00001706"/>
    <w:rsid w:val="000038BD"/>
    <w:rsid w:val="00005E32"/>
    <w:rsid w:val="000076B7"/>
    <w:rsid w:val="000209A2"/>
    <w:rsid w:val="00023D2F"/>
    <w:rsid w:val="00025CA1"/>
    <w:rsid w:val="00027ACE"/>
    <w:rsid w:val="00037530"/>
    <w:rsid w:val="00042695"/>
    <w:rsid w:val="00043523"/>
    <w:rsid w:val="00044943"/>
    <w:rsid w:val="00044F86"/>
    <w:rsid w:val="00057BB3"/>
    <w:rsid w:val="0006070D"/>
    <w:rsid w:val="0006322D"/>
    <w:rsid w:val="00065EA8"/>
    <w:rsid w:val="00066744"/>
    <w:rsid w:val="00066A6B"/>
    <w:rsid w:val="00066A88"/>
    <w:rsid w:val="00072E86"/>
    <w:rsid w:val="00073207"/>
    <w:rsid w:val="0007629A"/>
    <w:rsid w:val="00091F5A"/>
    <w:rsid w:val="0009263F"/>
    <w:rsid w:val="00094008"/>
    <w:rsid w:val="000A1E81"/>
    <w:rsid w:val="000A585C"/>
    <w:rsid w:val="000B30B6"/>
    <w:rsid w:val="000B5F4E"/>
    <w:rsid w:val="000B7ED5"/>
    <w:rsid w:val="000C01C8"/>
    <w:rsid w:val="000C0B62"/>
    <w:rsid w:val="000C2D2D"/>
    <w:rsid w:val="000C32F6"/>
    <w:rsid w:val="000C6864"/>
    <w:rsid w:val="000D33DF"/>
    <w:rsid w:val="000D5A69"/>
    <w:rsid w:val="000E1F4D"/>
    <w:rsid w:val="000E378C"/>
    <w:rsid w:val="000E69E7"/>
    <w:rsid w:val="000E7900"/>
    <w:rsid w:val="000F0F7D"/>
    <w:rsid w:val="000F15B6"/>
    <w:rsid w:val="000F15CA"/>
    <w:rsid w:val="000F2EA5"/>
    <w:rsid w:val="000F345C"/>
    <w:rsid w:val="000F3712"/>
    <w:rsid w:val="000F4820"/>
    <w:rsid w:val="001000EB"/>
    <w:rsid w:val="0010174D"/>
    <w:rsid w:val="0011056D"/>
    <w:rsid w:val="0011436C"/>
    <w:rsid w:val="00120849"/>
    <w:rsid w:val="00121D09"/>
    <w:rsid w:val="001237C5"/>
    <w:rsid w:val="001266F7"/>
    <w:rsid w:val="00132E13"/>
    <w:rsid w:val="00134377"/>
    <w:rsid w:val="00135FA4"/>
    <w:rsid w:val="00135FDA"/>
    <w:rsid w:val="00144171"/>
    <w:rsid w:val="00146DAC"/>
    <w:rsid w:val="00152E28"/>
    <w:rsid w:val="00172798"/>
    <w:rsid w:val="001730EB"/>
    <w:rsid w:val="00181C64"/>
    <w:rsid w:val="00182B96"/>
    <w:rsid w:val="00183018"/>
    <w:rsid w:val="00185F33"/>
    <w:rsid w:val="00197B38"/>
    <w:rsid w:val="001A1775"/>
    <w:rsid w:val="001A1A83"/>
    <w:rsid w:val="001B0058"/>
    <w:rsid w:val="001B562B"/>
    <w:rsid w:val="001B71D3"/>
    <w:rsid w:val="001C1DCF"/>
    <w:rsid w:val="001C25E3"/>
    <w:rsid w:val="001C2A1F"/>
    <w:rsid w:val="001C3C90"/>
    <w:rsid w:val="001C5F48"/>
    <w:rsid w:val="001C6DB3"/>
    <w:rsid w:val="001D16D6"/>
    <w:rsid w:val="001D1A97"/>
    <w:rsid w:val="001D2DFD"/>
    <w:rsid w:val="001D55AF"/>
    <w:rsid w:val="001D7131"/>
    <w:rsid w:val="001E0511"/>
    <w:rsid w:val="001F320F"/>
    <w:rsid w:val="001F49D9"/>
    <w:rsid w:val="001F5AE8"/>
    <w:rsid w:val="002019EE"/>
    <w:rsid w:val="00203FB0"/>
    <w:rsid w:val="00204DC0"/>
    <w:rsid w:val="00205C19"/>
    <w:rsid w:val="00215F25"/>
    <w:rsid w:val="00220F78"/>
    <w:rsid w:val="00222853"/>
    <w:rsid w:val="00222DC2"/>
    <w:rsid w:val="002265CA"/>
    <w:rsid w:val="00226FD8"/>
    <w:rsid w:val="0023497F"/>
    <w:rsid w:val="002414DC"/>
    <w:rsid w:val="0024160E"/>
    <w:rsid w:val="002450EE"/>
    <w:rsid w:val="0025190F"/>
    <w:rsid w:val="00255DEB"/>
    <w:rsid w:val="002579D7"/>
    <w:rsid w:val="00257B43"/>
    <w:rsid w:val="00260716"/>
    <w:rsid w:val="00260A4D"/>
    <w:rsid w:val="00260D2D"/>
    <w:rsid w:val="00261B85"/>
    <w:rsid w:val="00262927"/>
    <w:rsid w:val="00263F01"/>
    <w:rsid w:val="0026541A"/>
    <w:rsid w:val="002727B1"/>
    <w:rsid w:val="00273E64"/>
    <w:rsid w:val="002770DA"/>
    <w:rsid w:val="0027752F"/>
    <w:rsid w:val="00277FC5"/>
    <w:rsid w:val="002806E8"/>
    <w:rsid w:val="0028099B"/>
    <w:rsid w:val="002827C5"/>
    <w:rsid w:val="0028318A"/>
    <w:rsid w:val="00284E94"/>
    <w:rsid w:val="00290007"/>
    <w:rsid w:val="0029040A"/>
    <w:rsid w:val="0029218F"/>
    <w:rsid w:val="00292946"/>
    <w:rsid w:val="002935EB"/>
    <w:rsid w:val="00293B8B"/>
    <w:rsid w:val="00296124"/>
    <w:rsid w:val="002A34D7"/>
    <w:rsid w:val="002A47DC"/>
    <w:rsid w:val="002A4A83"/>
    <w:rsid w:val="002A62B6"/>
    <w:rsid w:val="002B0348"/>
    <w:rsid w:val="002B0DAE"/>
    <w:rsid w:val="002B3F88"/>
    <w:rsid w:val="002B5BDE"/>
    <w:rsid w:val="002C314D"/>
    <w:rsid w:val="002D1161"/>
    <w:rsid w:val="002D2AAE"/>
    <w:rsid w:val="002D65C3"/>
    <w:rsid w:val="002E4444"/>
    <w:rsid w:val="002E5DCA"/>
    <w:rsid w:val="002E66FC"/>
    <w:rsid w:val="002E7C9F"/>
    <w:rsid w:val="002F0556"/>
    <w:rsid w:val="002F1307"/>
    <w:rsid w:val="002F4420"/>
    <w:rsid w:val="002F63BE"/>
    <w:rsid w:val="002F75E9"/>
    <w:rsid w:val="00306D5D"/>
    <w:rsid w:val="00312D36"/>
    <w:rsid w:val="00314244"/>
    <w:rsid w:val="00314A5B"/>
    <w:rsid w:val="0031539A"/>
    <w:rsid w:val="00316D04"/>
    <w:rsid w:val="0032194D"/>
    <w:rsid w:val="00322988"/>
    <w:rsid w:val="003322DD"/>
    <w:rsid w:val="00333DD4"/>
    <w:rsid w:val="00336ED2"/>
    <w:rsid w:val="00345AE5"/>
    <w:rsid w:val="00347905"/>
    <w:rsid w:val="00350302"/>
    <w:rsid w:val="0035049B"/>
    <w:rsid w:val="00351A82"/>
    <w:rsid w:val="00351C67"/>
    <w:rsid w:val="0035310F"/>
    <w:rsid w:val="003544CF"/>
    <w:rsid w:val="00357007"/>
    <w:rsid w:val="003572FD"/>
    <w:rsid w:val="003606CD"/>
    <w:rsid w:val="00366CD3"/>
    <w:rsid w:val="003675F0"/>
    <w:rsid w:val="003718C9"/>
    <w:rsid w:val="00373D69"/>
    <w:rsid w:val="003748E5"/>
    <w:rsid w:val="00374E37"/>
    <w:rsid w:val="003808C7"/>
    <w:rsid w:val="00380920"/>
    <w:rsid w:val="00385064"/>
    <w:rsid w:val="00387BDD"/>
    <w:rsid w:val="00390131"/>
    <w:rsid w:val="003923DD"/>
    <w:rsid w:val="00392765"/>
    <w:rsid w:val="003928AA"/>
    <w:rsid w:val="00393002"/>
    <w:rsid w:val="00394EE7"/>
    <w:rsid w:val="003A5081"/>
    <w:rsid w:val="003B2FCC"/>
    <w:rsid w:val="003B4259"/>
    <w:rsid w:val="003B43CF"/>
    <w:rsid w:val="003C08C2"/>
    <w:rsid w:val="003C1962"/>
    <w:rsid w:val="003C2264"/>
    <w:rsid w:val="003C26A1"/>
    <w:rsid w:val="003D2D4B"/>
    <w:rsid w:val="003D7817"/>
    <w:rsid w:val="003E0551"/>
    <w:rsid w:val="003E4AAE"/>
    <w:rsid w:val="003F1708"/>
    <w:rsid w:val="003F2F6B"/>
    <w:rsid w:val="003F363C"/>
    <w:rsid w:val="003F4DC8"/>
    <w:rsid w:val="003F5E4E"/>
    <w:rsid w:val="003F6242"/>
    <w:rsid w:val="003F7CA7"/>
    <w:rsid w:val="004007FA"/>
    <w:rsid w:val="0040132A"/>
    <w:rsid w:val="00403694"/>
    <w:rsid w:val="004043B3"/>
    <w:rsid w:val="004063D9"/>
    <w:rsid w:val="00407DF4"/>
    <w:rsid w:val="00414A52"/>
    <w:rsid w:val="004153D0"/>
    <w:rsid w:val="00417718"/>
    <w:rsid w:val="00420633"/>
    <w:rsid w:val="004259EE"/>
    <w:rsid w:val="00425A6B"/>
    <w:rsid w:val="00425E8F"/>
    <w:rsid w:val="004261A0"/>
    <w:rsid w:val="00430087"/>
    <w:rsid w:val="0043445E"/>
    <w:rsid w:val="00434919"/>
    <w:rsid w:val="0043539C"/>
    <w:rsid w:val="0044094B"/>
    <w:rsid w:val="00443EF2"/>
    <w:rsid w:val="00450972"/>
    <w:rsid w:val="0045225F"/>
    <w:rsid w:val="00460236"/>
    <w:rsid w:val="00461916"/>
    <w:rsid w:val="0046674B"/>
    <w:rsid w:val="00467F00"/>
    <w:rsid w:val="00470B30"/>
    <w:rsid w:val="0047228C"/>
    <w:rsid w:val="004730F5"/>
    <w:rsid w:val="0047402E"/>
    <w:rsid w:val="00476E47"/>
    <w:rsid w:val="00482343"/>
    <w:rsid w:val="00484407"/>
    <w:rsid w:val="004A00C0"/>
    <w:rsid w:val="004A2CD9"/>
    <w:rsid w:val="004A4BE1"/>
    <w:rsid w:val="004B2C5A"/>
    <w:rsid w:val="004C18A1"/>
    <w:rsid w:val="004C1935"/>
    <w:rsid w:val="004C29C6"/>
    <w:rsid w:val="004C3C12"/>
    <w:rsid w:val="004C5BAD"/>
    <w:rsid w:val="004C5C3F"/>
    <w:rsid w:val="004D48DF"/>
    <w:rsid w:val="004D6F6C"/>
    <w:rsid w:val="004D73F4"/>
    <w:rsid w:val="004D7DB6"/>
    <w:rsid w:val="004D7DDA"/>
    <w:rsid w:val="004E01B8"/>
    <w:rsid w:val="004E3A88"/>
    <w:rsid w:val="004F2647"/>
    <w:rsid w:val="00503A71"/>
    <w:rsid w:val="00507443"/>
    <w:rsid w:val="00510879"/>
    <w:rsid w:val="00510FC5"/>
    <w:rsid w:val="00511862"/>
    <w:rsid w:val="005178A6"/>
    <w:rsid w:val="00517E1D"/>
    <w:rsid w:val="00524272"/>
    <w:rsid w:val="00525ED8"/>
    <w:rsid w:val="005326AE"/>
    <w:rsid w:val="00532A31"/>
    <w:rsid w:val="00534378"/>
    <w:rsid w:val="00537257"/>
    <w:rsid w:val="005457D9"/>
    <w:rsid w:val="005459AD"/>
    <w:rsid w:val="005461BC"/>
    <w:rsid w:val="00554339"/>
    <w:rsid w:val="00555AC1"/>
    <w:rsid w:val="00561E50"/>
    <w:rsid w:val="00562A61"/>
    <w:rsid w:val="00572867"/>
    <w:rsid w:val="00574EE2"/>
    <w:rsid w:val="005755F2"/>
    <w:rsid w:val="0057570B"/>
    <w:rsid w:val="00581044"/>
    <w:rsid w:val="0058296E"/>
    <w:rsid w:val="00584273"/>
    <w:rsid w:val="00587AA3"/>
    <w:rsid w:val="0059372B"/>
    <w:rsid w:val="00594CEA"/>
    <w:rsid w:val="00596ED5"/>
    <w:rsid w:val="005A3858"/>
    <w:rsid w:val="005B01BA"/>
    <w:rsid w:val="005B57E2"/>
    <w:rsid w:val="005C1751"/>
    <w:rsid w:val="005C1F86"/>
    <w:rsid w:val="005D1EB3"/>
    <w:rsid w:val="005D3629"/>
    <w:rsid w:val="005E12E4"/>
    <w:rsid w:val="005F060A"/>
    <w:rsid w:val="005F1DD4"/>
    <w:rsid w:val="005F4DEB"/>
    <w:rsid w:val="005F4ECA"/>
    <w:rsid w:val="005F696B"/>
    <w:rsid w:val="00603832"/>
    <w:rsid w:val="006044DF"/>
    <w:rsid w:val="006115AA"/>
    <w:rsid w:val="006126A5"/>
    <w:rsid w:val="00613B63"/>
    <w:rsid w:val="00614DC7"/>
    <w:rsid w:val="006164FF"/>
    <w:rsid w:val="00616666"/>
    <w:rsid w:val="00617D42"/>
    <w:rsid w:val="00627D8F"/>
    <w:rsid w:val="00631282"/>
    <w:rsid w:val="00633E11"/>
    <w:rsid w:val="00634C9F"/>
    <w:rsid w:val="00634E96"/>
    <w:rsid w:val="00635845"/>
    <w:rsid w:val="00635DD1"/>
    <w:rsid w:val="00640B90"/>
    <w:rsid w:val="00640DEC"/>
    <w:rsid w:val="00643F14"/>
    <w:rsid w:val="0064723E"/>
    <w:rsid w:val="006513F1"/>
    <w:rsid w:val="006548AA"/>
    <w:rsid w:val="00660D83"/>
    <w:rsid w:val="00664F23"/>
    <w:rsid w:val="0066530E"/>
    <w:rsid w:val="006675A8"/>
    <w:rsid w:val="006677FB"/>
    <w:rsid w:val="00671539"/>
    <w:rsid w:val="006716AC"/>
    <w:rsid w:val="00672782"/>
    <w:rsid w:val="00682133"/>
    <w:rsid w:val="006858B0"/>
    <w:rsid w:val="0069292A"/>
    <w:rsid w:val="006A06D5"/>
    <w:rsid w:val="006A19D0"/>
    <w:rsid w:val="006A1B88"/>
    <w:rsid w:val="006A5C23"/>
    <w:rsid w:val="006A6B16"/>
    <w:rsid w:val="006A7BA1"/>
    <w:rsid w:val="006B137C"/>
    <w:rsid w:val="006B3304"/>
    <w:rsid w:val="006C2B26"/>
    <w:rsid w:val="006C6215"/>
    <w:rsid w:val="006C7203"/>
    <w:rsid w:val="006D1E49"/>
    <w:rsid w:val="006D4380"/>
    <w:rsid w:val="006D52B2"/>
    <w:rsid w:val="006D65D8"/>
    <w:rsid w:val="006E090F"/>
    <w:rsid w:val="006E5E41"/>
    <w:rsid w:val="006E783D"/>
    <w:rsid w:val="006F6AFF"/>
    <w:rsid w:val="00703453"/>
    <w:rsid w:val="00705CD4"/>
    <w:rsid w:val="007060B3"/>
    <w:rsid w:val="00711F9B"/>
    <w:rsid w:val="007120D7"/>
    <w:rsid w:val="00714719"/>
    <w:rsid w:val="0072008D"/>
    <w:rsid w:val="007226AB"/>
    <w:rsid w:val="0073104E"/>
    <w:rsid w:val="007346E7"/>
    <w:rsid w:val="007419F8"/>
    <w:rsid w:val="00743F93"/>
    <w:rsid w:val="00744391"/>
    <w:rsid w:val="00744BAF"/>
    <w:rsid w:val="00745672"/>
    <w:rsid w:val="00747972"/>
    <w:rsid w:val="007502E9"/>
    <w:rsid w:val="007521BF"/>
    <w:rsid w:val="007547AA"/>
    <w:rsid w:val="00754A38"/>
    <w:rsid w:val="00755761"/>
    <w:rsid w:val="00757720"/>
    <w:rsid w:val="007604B2"/>
    <w:rsid w:val="00767BAB"/>
    <w:rsid w:val="00770EC2"/>
    <w:rsid w:val="00771BD0"/>
    <w:rsid w:val="007732CE"/>
    <w:rsid w:val="00773DCB"/>
    <w:rsid w:val="00774013"/>
    <w:rsid w:val="0077782C"/>
    <w:rsid w:val="007778AC"/>
    <w:rsid w:val="00780856"/>
    <w:rsid w:val="00780CB5"/>
    <w:rsid w:val="00783754"/>
    <w:rsid w:val="00786AF7"/>
    <w:rsid w:val="00790F9E"/>
    <w:rsid w:val="00792DD8"/>
    <w:rsid w:val="0079349E"/>
    <w:rsid w:val="00794714"/>
    <w:rsid w:val="007956D2"/>
    <w:rsid w:val="007A27BF"/>
    <w:rsid w:val="007A4250"/>
    <w:rsid w:val="007A6490"/>
    <w:rsid w:val="007B2C9C"/>
    <w:rsid w:val="007C0EB4"/>
    <w:rsid w:val="007C4FAB"/>
    <w:rsid w:val="007C765B"/>
    <w:rsid w:val="007D27C7"/>
    <w:rsid w:val="007D4934"/>
    <w:rsid w:val="007D6B2C"/>
    <w:rsid w:val="007E0654"/>
    <w:rsid w:val="007E2BDA"/>
    <w:rsid w:val="007E3CC9"/>
    <w:rsid w:val="007E5F5A"/>
    <w:rsid w:val="007E66F0"/>
    <w:rsid w:val="007E7076"/>
    <w:rsid w:val="007F055F"/>
    <w:rsid w:val="008010D6"/>
    <w:rsid w:val="008024DB"/>
    <w:rsid w:val="0080336D"/>
    <w:rsid w:val="00803968"/>
    <w:rsid w:val="0080435C"/>
    <w:rsid w:val="00804CAA"/>
    <w:rsid w:val="00810867"/>
    <w:rsid w:val="008126EC"/>
    <w:rsid w:val="008135D9"/>
    <w:rsid w:val="008155EF"/>
    <w:rsid w:val="0082309F"/>
    <w:rsid w:val="00823DCC"/>
    <w:rsid w:val="00826B7B"/>
    <w:rsid w:val="00835DAE"/>
    <w:rsid w:val="008377AB"/>
    <w:rsid w:val="00840862"/>
    <w:rsid w:val="0084271F"/>
    <w:rsid w:val="00846328"/>
    <w:rsid w:val="008469A8"/>
    <w:rsid w:val="00850CF7"/>
    <w:rsid w:val="008567E9"/>
    <w:rsid w:val="00856D9B"/>
    <w:rsid w:val="00862FB9"/>
    <w:rsid w:val="00864BE5"/>
    <w:rsid w:val="00865859"/>
    <w:rsid w:val="008673DD"/>
    <w:rsid w:val="0087278E"/>
    <w:rsid w:val="00875AF4"/>
    <w:rsid w:val="008774DF"/>
    <w:rsid w:val="00877BC3"/>
    <w:rsid w:val="00881F8D"/>
    <w:rsid w:val="008827E4"/>
    <w:rsid w:val="00883813"/>
    <w:rsid w:val="008875AE"/>
    <w:rsid w:val="00887898"/>
    <w:rsid w:val="008878B8"/>
    <w:rsid w:val="00891386"/>
    <w:rsid w:val="00892046"/>
    <w:rsid w:val="00892E7F"/>
    <w:rsid w:val="00893233"/>
    <w:rsid w:val="008970DC"/>
    <w:rsid w:val="00897BB0"/>
    <w:rsid w:val="008A0791"/>
    <w:rsid w:val="008A0F66"/>
    <w:rsid w:val="008A2843"/>
    <w:rsid w:val="008A28AA"/>
    <w:rsid w:val="008A345C"/>
    <w:rsid w:val="008A37EE"/>
    <w:rsid w:val="008A430E"/>
    <w:rsid w:val="008A51D3"/>
    <w:rsid w:val="008A5F2E"/>
    <w:rsid w:val="008A7715"/>
    <w:rsid w:val="008B61E4"/>
    <w:rsid w:val="008B7AF6"/>
    <w:rsid w:val="008B7DC0"/>
    <w:rsid w:val="008C0768"/>
    <w:rsid w:val="008C135D"/>
    <w:rsid w:val="008C59C0"/>
    <w:rsid w:val="008C6D14"/>
    <w:rsid w:val="008C74D0"/>
    <w:rsid w:val="008D0F10"/>
    <w:rsid w:val="008D214F"/>
    <w:rsid w:val="008D2B99"/>
    <w:rsid w:val="008D6B6F"/>
    <w:rsid w:val="008D6D66"/>
    <w:rsid w:val="008E00EB"/>
    <w:rsid w:val="008E4724"/>
    <w:rsid w:val="008E5098"/>
    <w:rsid w:val="008E77BD"/>
    <w:rsid w:val="008E7A9A"/>
    <w:rsid w:val="008F604D"/>
    <w:rsid w:val="008F7170"/>
    <w:rsid w:val="008F7A1D"/>
    <w:rsid w:val="0090046F"/>
    <w:rsid w:val="00912208"/>
    <w:rsid w:val="00913CA9"/>
    <w:rsid w:val="00916865"/>
    <w:rsid w:val="00921204"/>
    <w:rsid w:val="00921BEA"/>
    <w:rsid w:val="00927F88"/>
    <w:rsid w:val="00932C47"/>
    <w:rsid w:val="00934555"/>
    <w:rsid w:val="0093577A"/>
    <w:rsid w:val="00936D6A"/>
    <w:rsid w:val="009440EE"/>
    <w:rsid w:val="00950503"/>
    <w:rsid w:val="009525AD"/>
    <w:rsid w:val="00954CC6"/>
    <w:rsid w:val="009561D8"/>
    <w:rsid w:val="00956CD2"/>
    <w:rsid w:val="009669F2"/>
    <w:rsid w:val="00967214"/>
    <w:rsid w:val="00972195"/>
    <w:rsid w:val="00972269"/>
    <w:rsid w:val="009743AD"/>
    <w:rsid w:val="00976F2B"/>
    <w:rsid w:val="009816AE"/>
    <w:rsid w:val="00992193"/>
    <w:rsid w:val="00995EEF"/>
    <w:rsid w:val="009A363F"/>
    <w:rsid w:val="009A7AF1"/>
    <w:rsid w:val="009B0C29"/>
    <w:rsid w:val="009B3503"/>
    <w:rsid w:val="009B3629"/>
    <w:rsid w:val="009B3E93"/>
    <w:rsid w:val="009C6B02"/>
    <w:rsid w:val="009D02B9"/>
    <w:rsid w:val="009D47C8"/>
    <w:rsid w:val="009E29FC"/>
    <w:rsid w:val="009E7B96"/>
    <w:rsid w:val="009F197D"/>
    <w:rsid w:val="009F2DF3"/>
    <w:rsid w:val="00A007D8"/>
    <w:rsid w:val="00A034DE"/>
    <w:rsid w:val="00A071DA"/>
    <w:rsid w:val="00A100D9"/>
    <w:rsid w:val="00A13CEE"/>
    <w:rsid w:val="00A225CB"/>
    <w:rsid w:val="00A251BC"/>
    <w:rsid w:val="00A33CD9"/>
    <w:rsid w:val="00A368FF"/>
    <w:rsid w:val="00A408C9"/>
    <w:rsid w:val="00A41897"/>
    <w:rsid w:val="00A4212D"/>
    <w:rsid w:val="00A4483C"/>
    <w:rsid w:val="00A45885"/>
    <w:rsid w:val="00A47362"/>
    <w:rsid w:val="00A521E3"/>
    <w:rsid w:val="00A522D9"/>
    <w:rsid w:val="00A54342"/>
    <w:rsid w:val="00A614FD"/>
    <w:rsid w:val="00A656A6"/>
    <w:rsid w:val="00A70120"/>
    <w:rsid w:val="00A70A1F"/>
    <w:rsid w:val="00A71EB4"/>
    <w:rsid w:val="00A72BFC"/>
    <w:rsid w:val="00A76438"/>
    <w:rsid w:val="00A84A9F"/>
    <w:rsid w:val="00A85ABF"/>
    <w:rsid w:val="00A87AB6"/>
    <w:rsid w:val="00A96132"/>
    <w:rsid w:val="00AA28F8"/>
    <w:rsid w:val="00AA5A18"/>
    <w:rsid w:val="00AB2F18"/>
    <w:rsid w:val="00AB2F39"/>
    <w:rsid w:val="00AB3460"/>
    <w:rsid w:val="00AB408D"/>
    <w:rsid w:val="00AB475C"/>
    <w:rsid w:val="00AB70BC"/>
    <w:rsid w:val="00AB7C2F"/>
    <w:rsid w:val="00AC04C9"/>
    <w:rsid w:val="00AC0B25"/>
    <w:rsid w:val="00AC172C"/>
    <w:rsid w:val="00AC1992"/>
    <w:rsid w:val="00AC671F"/>
    <w:rsid w:val="00AD0202"/>
    <w:rsid w:val="00AD478B"/>
    <w:rsid w:val="00AD6D1A"/>
    <w:rsid w:val="00AE1C77"/>
    <w:rsid w:val="00AE254C"/>
    <w:rsid w:val="00AE2922"/>
    <w:rsid w:val="00AE2950"/>
    <w:rsid w:val="00AE3EAE"/>
    <w:rsid w:val="00AE6769"/>
    <w:rsid w:val="00AF0A0D"/>
    <w:rsid w:val="00AF5D0F"/>
    <w:rsid w:val="00AF7380"/>
    <w:rsid w:val="00B01AA0"/>
    <w:rsid w:val="00B038C6"/>
    <w:rsid w:val="00B040F0"/>
    <w:rsid w:val="00B050C4"/>
    <w:rsid w:val="00B055BC"/>
    <w:rsid w:val="00B11DE7"/>
    <w:rsid w:val="00B15228"/>
    <w:rsid w:val="00B23227"/>
    <w:rsid w:val="00B30750"/>
    <w:rsid w:val="00B31B3D"/>
    <w:rsid w:val="00B326F5"/>
    <w:rsid w:val="00B3434C"/>
    <w:rsid w:val="00B373EE"/>
    <w:rsid w:val="00B42486"/>
    <w:rsid w:val="00B44E19"/>
    <w:rsid w:val="00B511D1"/>
    <w:rsid w:val="00B53F61"/>
    <w:rsid w:val="00B56270"/>
    <w:rsid w:val="00B567BC"/>
    <w:rsid w:val="00B57A0B"/>
    <w:rsid w:val="00B614EF"/>
    <w:rsid w:val="00B62830"/>
    <w:rsid w:val="00B66C41"/>
    <w:rsid w:val="00B6771E"/>
    <w:rsid w:val="00B719EB"/>
    <w:rsid w:val="00B74648"/>
    <w:rsid w:val="00B7562A"/>
    <w:rsid w:val="00B75875"/>
    <w:rsid w:val="00B80434"/>
    <w:rsid w:val="00B8156C"/>
    <w:rsid w:val="00B82F67"/>
    <w:rsid w:val="00B83AE6"/>
    <w:rsid w:val="00B83FF1"/>
    <w:rsid w:val="00B94138"/>
    <w:rsid w:val="00BB1ACF"/>
    <w:rsid w:val="00BB3B75"/>
    <w:rsid w:val="00BB6DB1"/>
    <w:rsid w:val="00BC1E0D"/>
    <w:rsid w:val="00BD0A0C"/>
    <w:rsid w:val="00BD410E"/>
    <w:rsid w:val="00BF1D59"/>
    <w:rsid w:val="00BF3E8C"/>
    <w:rsid w:val="00C0047E"/>
    <w:rsid w:val="00C037AE"/>
    <w:rsid w:val="00C038D2"/>
    <w:rsid w:val="00C1241B"/>
    <w:rsid w:val="00C12AAB"/>
    <w:rsid w:val="00C12ABA"/>
    <w:rsid w:val="00C12BD5"/>
    <w:rsid w:val="00C131F4"/>
    <w:rsid w:val="00C13350"/>
    <w:rsid w:val="00C13D87"/>
    <w:rsid w:val="00C150C4"/>
    <w:rsid w:val="00C174AD"/>
    <w:rsid w:val="00C214F2"/>
    <w:rsid w:val="00C2246D"/>
    <w:rsid w:val="00C22910"/>
    <w:rsid w:val="00C24A39"/>
    <w:rsid w:val="00C2678A"/>
    <w:rsid w:val="00C32FA7"/>
    <w:rsid w:val="00C406D3"/>
    <w:rsid w:val="00C4172B"/>
    <w:rsid w:val="00C50FD4"/>
    <w:rsid w:val="00C51FC7"/>
    <w:rsid w:val="00C5524A"/>
    <w:rsid w:val="00C618EC"/>
    <w:rsid w:val="00C6594A"/>
    <w:rsid w:val="00C65D1C"/>
    <w:rsid w:val="00C66C35"/>
    <w:rsid w:val="00C67A67"/>
    <w:rsid w:val="00C71AB3"/>
    <w:rsid w:val="00C73674"/>
    <w:rsid w:val="00C7451B"/>
    <w:rsid w:val="00C8148F"/>
    <w:rsid w:val="00C81C69"/>
    <w:rsid w:val="00C85099"/>
    <w:rsid w:val="00C859EE"/>
    <w:rsid w:val="00C866C5"/>
    <w:rsid w:val="00C94474"/>
    <w:rsid w:val="00C95979"/>
    <w:rsid w:val="00C96B81"/>
    <w:rsid w:val="00CA59DC"/>
    <w:rsid w:val="00CA5FCC"/>
    <w:rsid w:val="00CA7AB3"/>
    <w:rsid w:val="00CB16B4"/>
    <w:rsid w:val="00CB4175"/>
    <w:rsid w:val="00CB42F0"/>
    <w:rsid w:val="00CC0387"/>
    <w:rsid w:val="00CC3344"/>
    <w:rsid w:val="00CD1C57"/>
    <w:rsid w:val="00CE09E9"/>
    <w:rsid w:val="00CE0A55"/>
    <w:rsid w:val="00CE43AA"/>
    <w:rsid w:val="00CF0F22"/>
    <w:rsid w:val="00CF4539"/>
    <w:rsid w:val="00CF704E"/>
    <w:rsid w:val="00D0114B"/>
    <w:rsid w:val="00D02F43"/>
    <w:rsid w:val="00D05DA0"/>
    <w:rsid w:val="00D17B0A"/>
    <w:rsid w:val="00D34BD6"/>
    <w:rsid w:val="00D36539"/>
    <w:rsid w:val="00D44398"/>
    <w:rsid w:val="00D45141"/>
    <w:rsid w:val="00D47EA1"/>
    <w:rsid w:val="00D525E1"/>
    <w:rsid w:val="00D53E45"/>
    <w:rsid w:val="00D5472B"/>
    <w:rsid w:val="00D61C17"/>
    <w:rsid w:val="00D6243E"/>
    <w:rsid w:val="00D67257"/>
    <w:rsid w:val="00D707E3"/>
    <w:rsid w:val="00D77AF9"/>
    <w:rsid w:val="00D77CAA"/>
    <w:rsid w:val="00D83285"/>
    <w:rsid w:val="00D86BBA"/>
    <w:rsid w:val="00D905D6"/>
    <w:rsid w:val="00DA1C4A"/>
    <w:rsid w:val="00DA3FF7"/>
    <w:rsid w:val="00DB250E"/>
    <w:rsid w:val="00DB29D7"/>
    <w:rsid w:val="00DB4786"/>
    <w:rsid w:val="00DB5055"/>
    <w:rsid w:val="00DB51E5"/>
    <w:rsid w:val="00DB53F0"/>
    <w:rsid w:val="00DB64FF"/>
    <w:rsid w:val="00DC065C"/>
    <w:rsid w:val="00DE44E9"/>
    <w:rsid w:val="00DE722A"/>
    <w:rsid w:val="00DE792B"/>
    <w:rsid w:val="00DF02D8"/>
    <w:rsid w:val="00E0144C"/>
    <w:rsid w:val="00E02489"/>
    <w:rsid w:val="00E02D87"/>
    <w:rsid w:val="00E02F35"/>
    <w:rsid w:val="00E03963"/>
    <w:rsid w:val="00E10390"/>
    <w:rsid w:val="00E10AF4"/>
    <w:rsid w:val="00E148ED"/>
    <w:rsid w:val="00E203F1"/>
    <w:rsid w:val="00E237AD"/>
    <w:rsid w:val="00E328E0"/>
    <w:rsid w:val="00E3511C"/>
    <w:rsid w:val="00E36404"/>
    <w:rsid w:val="00E40758"/>
    <w:rsid w:val="00E40B11"/>
    <w:rsid w:val="00E42F6C"/>
    <w:rsid w:val="00E4495C"/>
    <w:rsid w:val="00E467B2"/>
    <w:rsid w:val="00E50686"/>
    <w:rsid w:val="00E5300B"/>
    <w:rsid w:val="00E54F09"/>
    <w:rsid w:val="00E65954"/>
    <w:rsid w:val="00E661F5"/>
    <w:rsid w:val="00E67A8B"/>
    <w:rsid w:val="00E73C8E"/>
    <w:rsid w:val="00E74FDC"/>
    <w:rsid w:val="00E75D63"/>
    <w:rsid w:val="00E77E60"/>
    <w:rsid w:val="00E83DAB"/>
    <w:rsid w:val="00E85168"/>
    <w:rsid w:val="00E85C77"/>
    <w:rsid w:val="00E85F45"/>
    <w:rsid w:val="00E909B8"/>
    <w:rsid w:val="00E91863"/>
    <w:rsid w:val="00E9226C"/>
    <w:rsid w:val="00E94EFF"/>
    <w:rsid w:val="00E95EDB"/>
    <w:rsid w:val="00EA088D"/>
    <w:rsid w:val="00EB1806"/>
    <w:rsid w:val="00EB4120"/>
    <w:rsid w:val="00EC07E0"/>
    <w:rsid w:val="00EC1F9B"/>
    <w:rsid w:val="00EC4750"/>
    <w:rsid w:val="00EC530C"/>
    <w:rsid w:val="00ED0AE2"/>
    <w:rsid w:val="00ED1081"/>
    <w:rsid w:val="00ED1AE4"/>
    <w:rsid w:val="00ED43A4"/>
    <w:rsid w:val="00EE50C4"/>
    <w:rsid w:val="00EE5694"/>
    <w:rsid w:val="00EE5950"/>
    <w:rsid w:val="00EF2897"/>
    <w:rsid w:val="00EF3406"/>
    <w:rsid w:val="00EF7724"/>
    <w:rsid w:val="00F00F95"/>
    <w:rsid w:val="00F04FAD"/>
    <w:rsid w:val="00F11FE7"/>
    <w:rsid w:val="00F1308E"/>
    <w:rsid w:val="00F131D3"/>
    <w:rsid w:val="00F1502E"/>
    <w:rsid w:val="00F16D31"/>
    <w:rsid w:val="00F17D3C"/>
    <w:rsid w:val="00F23BFC"/>
    <w:rsid w:val="00F23E36"/>
    <w:rsid w:val="00F25CE6"/>
    <w:rsid w:val="00F32780"/>
    <w:rsid w:val="00F331F6"/>
    <w:rsid w:val="00F350C7"/>
    <w:rsid w:val="00F40B00"/>
    <w:rsid w:val="00F47B21"/>
    <w:rsid w:val="00F50196"/>
    <w:rsid w:val="00F50804"/>
    <w:rsid w:val="00F5429D"/>
    <w:rsid w:val="00F65A1B"/>
    <w:rsid w:val="00F71947"/>
    <w:rsid w:val="00F72AB9"/>
    <w:rsid w:val="00F72CFC"/>
    <w:rsid w:val="00F816D2"/>
    <w:rsid w:val="00F831D5"/>
    <w:rsid w:val="00F91531"/>
    <w:rsid w:val="00F9459B"/>
    <w:rsid w:val="00F952F0"/>
    <w:rsid w:val="00F96AAA"/>
    <w:rsid w:val="00F976C2"/>
    <w:rsid w:val="00FA051D"/>
    <w:rsid w:val="00FA1D15"/>
    <w:rsid w:val="00FA336A"/>
    <w:rsid w:val="00FA6A37"/>
    <w:rsid w:val="00FB32FF"/>
    <w:rsid w:val="00FB67BB"/>
    <w:rsid w:val="00FC39D1"/>
    <w:rsid w:val="00FC3B74"/>
    <w:rsid w:val="00FC487B"/>
    <w:rsid w:val="00FC6937"/>
    <w:rsid w:val="00FD00DE"/>
    <w:rsid w:val="00FD0B6D"/>
    <w:rsid w:val="00FD1D91"/>
    <w:rsid w:val="00FD2546"/>
    <w:rsid w:val="00FD3B62"/>
    <w:rsid w:val="00FE01A2"/>
    <w:rsid w:val="00FE0F84"/>
    <w:rsid w:val="00FE24B6"/>
    <w:rsid w:val="00FE363F"/>
    <w:rsid w:val="00FF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13A05"/>
  <w15:chartTrackingRefBased/>
  <w15:docId w15:val="{79C8C24B-9575-49F7-ABA0-A3453221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160E"/>
    <w:pPr>
      <w:suppressAutoHyphens/>
      <w:spacing w:line="252" w:lineRule="auto"/>
    </w:pPr>
    <w:rPr>
      <w:rFonts w:ascii="Calibri" w:eastAsia="Calibri" w:hAnsi="Calibri"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24160E"/>
    <w:pPr>
      <w:ind w:left="720"/>
    </w:pPr>
  </w:style>
  <w:style w:type="character" w:styleId="Hypertextovodkaz">
    <w:name w:val="Hyperlink"/>
    <w:basedOn w:val="Standardnpsmoodstavce"/>
    <w:uiPriority w:val="99"/>
    <w:unhideWhenUsed/>
    <w:rsid w:val="001B562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B562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70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0EC2"/>
    <w:rPr>
      <w:rFonts w:ascii="Calibri" w:eastAsia="Calibri" w:hAnsi="Calibri" w:cs="Calibri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70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0EC2"/>
    <w:rPr>
      <w:rFonts w:ascii="Calibri" w:eastAsia="Calibri" w:hAnsi="Calibri" w:cs="Calibri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0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0A55"/>
    <w:rPr>
      <w:rFonts w:ascii="Segoe UI" w:eastAsia="Calibri" w:hAnsi="Segoe UI" w:cs="Segoe UI"/>
      <w:sz w:val="18"/>
      <w:szCs w:val="18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616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bor@zahradkarizbrasla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49FAE-BDF2-4B2E-B9CB-B7C606EA1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600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Marta</dc:creator>
  <cp:keywords/>
  <dc:description/>
  <cp:lastModifiedBy>Růžičková Gabriela</cp:lastModifiedBy>
  <cp:revision>8</cp:revision>
  <cp:lastPrinted>2025-04-30T10:55:00Z</cp:lastPrinted>
  <dcterms:created xsi:type="dcterms:W3CDTF">2025-06-26T06:16:00Z</dcterms:created>
  <dcterms:modified xsi:type="dcterms:W3CDTF">2025-06-26T09:57:00Z</dcterms:modified>
</cp:coreProperties>
</file>